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DA" w:rsidRDefault="002A76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 - </w:t>
      </w:r>
      <w:bookmarkStart w:id="0" w:name="_GoBack"/>
      <w:bookmarkEnd w:id="0"/>
      <w:r w:rsidR="00302465" w:rsidRPr="002553D1">
        <w:rPr>
          <w:b/>
          <w:sz w:val="28"/>
          <w:szCs w:val="28"/>
        </w:rPr>
        <w:t>Stefano Flonta</w:t>
      </w:r>
    </w:p>
    <w:p w:rsidR="00176B6F" w:rsidRPr="002553D1" w:rsidRDefault="00176B6F">
      <w:pPr>
        <w:rPr>
          <w:b/>
          <w:sz w:val="28"/>
          <w:szCs w:val="28"/>
        </w:rPr>
      </w:pPr>
    </w:p>
    <w:p w:rsidR="002553D1" w:rsidRPr="002553D1" w:rsidRDefault="002553D1">
      <w:pPr>
        <w:rPr>
          <w:b/>
        </w:rPr>
      </w:pPr>
      <w:r>
        <w:rPr>
          <w:b/>
        </w:rPr>
        <w:t>Short B</w:t>
      </w:r>
      <w:r w:rsidRPr="002553D1">
        <w:rPr>
          <w:b/>
        </w:rPr>
        <w:t>iography</w:t>
      </w:r>
    </w:p>
    <w:p w:rsidR="00302465" w:rsidRDefault="00302465">
      <w:r>
        <w:t xml:space="preserve">Born Milan, Italy, </w:t>
      </w:r>
      <w:r w:rsidR="002A76B3">
        <w:t xml:space="preserve">in </w:t>
      </w:r>
      <w:r>
        <w:t>1974. Lives in Hobart, Tasmania. Works alongside his wife as a forensic scientist and has two children.</w:t>
      </w:r>
    </w:p>
    <w:p w:rsidR="002553D1" w:rsidRDefault="00302465">
      <w:r>
        <w:t xml:space="preserve">A scientist by trade but </w:t>
      </w:r>
      <w:r w:rsidR="00155418">
        <w:t xml:space="preserve">an artist at heart, Stefano has </w:t>
      </w:r>
      <w:r>
        <w:t>al</w:t>
      </w:r>
      <w:r w:rsidR="00155418">
        <w:t>ways m</w:t>
      </w:r>
      <w:r w:rsidR="008902F6">
        <w:t>ade a visual record of the world.</w:t>
      </w:r>
    </w:p>
    <w:p w:rsidR="002A76B3" w:rsidRDefault="002A76B3"/>
    <w:p w:rsidR="00302465" w:rsidRPr="002553D1" w:rsidRDefault="00302465">
      <w:pPr>
        <w:rPr>
          <w:b/>
        </w:rPr>
      </w:pPr>
      <w:r w:rsidRPr="002553D1">
        <w:rPr>
          <w:b/>
        </w:rPr>
        <w:t>Artist Statement</w:t>
      </w:r>
    </w:p>
    <w:p w:rsidR="00176B6F" w:rsidRDefault="00302465">
      <w:pPr>
        <w:rPr>
          <w:i/>
        </w:rPr>
      </w:pPr>
      <w:r w:rsidRPr="002553D1">
        <w:rPr>
          <w:i/>
        </w:rPr>
        <w:t xml:space="preserve">I have been </w:t>
      </w:r>
      <w:r w:rsidR="008902F6">
        <w:rPr>
          <w:i/>
        </w:rPr>
        <w:t>drawn to</w:t>
      </w:r>
      <w:r w:rsidRPr="002553D1">
        <w:rPr>
          <w:i/>
        </w:rPr>
        <w:t xml:space="preserve"> the visual arts fro</w:t>
      </w:r>
      <w:r w:rsidR="00403439" w:rsidRPr="002553D1">
        <w:rPr>
          <w:i/>
        </w:rPr>
        <w:t xml:space="preserve">m as far back as I can remember. I am especially </w:t>
      </w:r>
      <w:r w:rsidR="008902F6">
        <w:rPr>
          <w:i/>
        </w:rPr>
        <w:t>fascinated by</w:t>
      </w:r>
      <w:r w:rsidR="00403439" w:rsidRPr="002553D1">
        <w:rPr>
          <w:i/>
        </w:rPr>
        <w:t xml:space="preserve"> drawing, painting, and photography. I love that what is essentially an arrangement of material on a two dimensional surface can elicit such an emotive response. </w:t>
      </w:r>
      <w:r w:rsidR="00176B6F">
        <w:rPr>
          <w:i/>
        </w:rPr>
        <w:t xml:space="preserve">I enjoy the fact that the touch of ink or paint on a canvas can never be perfectly reproduced, it will always be unique. </w:t>
      </w:r>
      <w:r w:rsidR="002553D1" w:rsidRPr="002553D1">
        <w:rPr>
          <w:i/>
        </w:rPr>
        <w:t xml:space="preserve">I see art as a way of connecting the eye to the </w:t>
      </w:r>
      <w:r w:rsidR="002553D1" w:rsidRPr="008902F6">
        <w:rPr>
          <w:i/>
        </w:rPr>
        <w:t>heart.</w:t>
      </w:r>
    </w:p>
    <w:p w:rsidR="002553D1" w:rsidRPr="008902F6" w:rsidRDefault="008902F6">
      <w:pPr>
        <w:rPr>
          <w:i/>
        </w:rPr>
      </w:pPr>
      <w:r w:rsidRPr="008902F6">
        <w:rPr>
          <w:i/>
        </w:rPr>
        <w:t>Rather than being somehow opposed, as they are often depicted, art and science have a great deal of overlap in their quest for truth.</w:t>
      </w:r>
      <w:r>
        <w:rPr>
          <w:i/>
        </w:rPr>
        <w:t xml:space="preserve"> And is this not what we all seek?</w:t>
      </w:r>
    </w:p>
    <w:p w:rsidR="002553D1" w:rsidRDefault="002553D1"/>
    <w:p w:rsidR="002553D1" w:rsidRDefault="002553D1">
      <w:r>
        <w:t xml:space="preserve">See selected works at </w:t>
      </w:r>
      <w:r w:rsidRPr="002553D1">
        <w:rPr>
          <w:b/>
          <w:i/>
        </w:rPr>
        <w:t>papercanvasfilm.tumblr.com</w:t>
      </w:r>
    </w:p>
    <w:sectPr w:rsidR="00255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65"/>
    <w:rsid w:val="00155418"/>
    <w:rsid w:val="00176B6F"/>
    <w:rsid w:val="002553D1"/>
    <w:rsid w:val="002A76B3"/>
    <w:rsid w:val="00302465"/>
    <w:rsid w:val="00403439"/>
    <w:rsid w:val="007135DD"/>
    <w:rsid w:val="008902F6"/>
    <w:rsid w:val="00A10DDA"/>
    <w:rsid w:val="00C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CB5E-7341-4DF3-897E-F86ECD1E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Police and Emergency Management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Flonta, Stefano</dc:creator>
  <cp:keywords/>
  <dc:description/>
  <cp:lastModifiedBy>Flonta, Stefano</cp:lastModifiedBy>
  <cp:revision>3</cp:revision>
  <cp:lastPrinted>2015-05-29T04:03:00Z</cp:lastPrinted>
  <dcterms:created xsi:type="dcterms:W3CDTF">2015-05-29T03:33:00Z</dcterms:created>
  <dcterms:modified xsi:type="dcterms:W3CDTF">2015-07-16T03:07:00Z</dcterms:modified>
</cp:coreProperties>
</file>