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51B0E" w14:textId="77777777" w:rsidR="007A3193" w:rsidRPr="00E8149C" w:rsidRDefault="007A3193" w:rsidP="007A3193">
      <w:pPr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32EF2" wp14:editId="041CE1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24145" cy="416560"/>
                <wp:effectExtent l="0" t="0" r="0" b="25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416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479ED" w14:textId="77777777" w:rsidR="00A74C59" w:rsidRPr="004556CA" w:rsidRDefault="00A74C59" w:rsidP="007A31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</w:rPr>
                            </w:pPr>
                            <w:r w:rsidRPr="004556CA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</w:rPr>
                              <w:t>CURRICULUM VITAE</w:t>
                            </w:r>
                            <w:r w:rsidRPr="004556CA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</w:rPr>
                              <w:tab/>
                              <w:t xml:space="preserve">                MARK HOUGHTON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1.35pt;height:32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" fillcolor="black" stroked="f">
                <v:textbox style="mso-fit-shape-to-text:t" inset=",7.2pt,,7.2pt">
                  <w:txbxContent>
                    <w:p w:rsidR="007A3193" w:rsidRPr="004556CA" w:rsidRDefault="007A3193" w:rsidP="007A3193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</w:rPr>
                      </w:pPr>
                      <w:r w:rsidRPr="004556CA">
                        <w:rPr>
                          <w:rFonts w:ascii="Arial" w:hAnsi="Arial" w:cs="Arial"/>
                          <w:b/>
                          <w:color w:val="FFFFFF"/>
                          <w:sz w:val="32"/>
                        </w:rPr>
                        <w:t>CURRICULUM VITAE</w:t>
                      </w:r>
                      <w:r w:rsidRPr="004556CA">
                        <w:rPr>
                          <w:rFonts w:ascii="Arial" w:hAnsi="Arial" w:cs="Arial"/>
                          <w:b/>
                          <w:color w:val="FFFFFF"/>
                          <w:sz w:val="32"/>
                        </w:rPr>
                        <w:tab/>
                        <w:t xml:space="preserve">                MARK HOUGHTON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9BCE23" w14:textId="77777777" w:rsidR="007A3193" w:rsidRDefault="007A3193" w:rsidP="007A3193">
      <w:pPr>
        <w:rPr>
          <w:rFonts w:ascii="Arial" w:hAnsi="Arial" w:cs="Arial"/>
          <w:b/>
        </w:rPr>
      </w:pPr>
    </w:p>
    <w:p w14:paraId="023FFDB2" w14:textId="77777777" w:rsidR="007A3193" w:rsidRDefault="007A3193" w:rsidP="007A3193">
      <w:pPr>
        <w:rPr>
          <w:rFonts w:ascii="Arial" w:hAnsi="Arial" w:cs="Arial"/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12DE5" wp14:editId="597A83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8370" cy="358140"/>
                <wp:effectExtent l="0" t="0" r="0" b="2540"/>
                <wp:wrapSquare wrapText="bothSides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63FEC" w14:textId="77777777" w:rsidR="00A74C59" w:rsidRPr="0062773D" w:rsidRDefault="00A74C59" w:rsidP="007A31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73.1pt;height:2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" fillcolor="black" stroked="f">
                <v:textbox style="mso-fit-shape-to-text:t" inset=",7.2pt,,7.2pt">
                  <w:txbxContent>
                    <w:p w:rsidR="007A3193" w:rsidRPr="0062773D" w:rsidRDefault="007A3193" w:rsidP="007A31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F43522" w14:textId="77777777" w:rsidR="007A3193" w:rsidRDefault="007A3193" w:rsidP="007A3193">
      <w:pPr>
        <w:rPr>
          <w:rFonts w:ascii="Arial" w:hAnsi="Arial" w:cs="Arial"/>
          <w:b/>
        </w:rPr>
      </w:pPr>
    </w:p>
    <w:p w14:paraId="12A73E49" w14:textId="77777777" w:rsidR="007A3193" w:rsidRDefault="007A3193" w:rsidP="007A3193">
      <w:pPr>
        <w:rPr>
          <w:rFonts w:ascii="Arial" w:hAnsi="Arial" w:cs="Arial"/>
          <w:b/>
        </w:rPr>
      </w:pPr>
    </w:p>
    <w:p w14:paraId="569D9B76" w14:textId="1ADFB00A" w:rsidR="007A3193" w:rsidRDefault="007A3193" w:rsidP="007A3193">
      <w:pPr>
        <w:rPr>
          <w:rFonts w:ascii="Arial" w:hAnsi="Arial" w:cs="Arial"/>
        </w:rPr>
      </w:pPr>
      <w:r>
        <w:rPr>
          <w:rFonts w:ascii="Arial" w:hAnsi="Arial" w:cs="Arial"/>
        </w:rPr>
        <w:t>WESTBROOK BARN, WESTBROOK, HAY ON WYE, HEREFORD,</w:t>
      </w:r>
      <w:r>
        <w:t xml:space="preserve"> </w:t>
      </w:r>
      <w:r>
        <w:rPr>
          <w:rFonts w:ascii="Arial" w:hAnsi="Arial" w:cs="Arial"/>
        </w:rPr>
        <w:t>HR3 5SY TEL - 07814 418071 – PM  - 0149783106</w:t>
      </w:r>
      <w:r w:rsidR="007938B6">
        <w:rPr>
          <w:rFonts w:ascii="Arial" w:hAnsi="Arial" w:cs="Arial"/>
        </w:rPr>
        <w:t>2</w:t>
      </w:r>
    </w:p>
    <w:p w14:paraId="2F7DAECA" w14:textId="77777777" w:rsidR="00027CC1" w:rsidRPr="00027CC1" w:rsidRDefault="00027CC1" w:rsidP="007A3193"/>
    <w:p w14:paraId="7761DDFF" w14:textId="77777777" w:rsidR="007A3193" w:rsidRDefault="007A3193" w:rsidP="007A3193"/>
    <w:p w14:paraId="008E8191" w14:textId="77777777" w:rsidR="007A3193" w:rsidRDefault="007A3193" w:rsidP="007A3193">
      <w:pPr>
        <w:rPr>
          <w:rFonts w:ascii="Arial" w:hAnsi="Arial" w:cs="Arial"/>
          <w:b/>
          <w:color w:val="0000FF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29A42" wp14:editId="1AE4BE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7225" cy="358140"/>
                <wp:effectExtent l="0" t="5080" r="3175" b="5080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79C70" w14:textId="77777777" w:rsidR="00A74C59" w:rsidRPr="003F70B3" w:rsidRDefault="00A74C59" w:rsidP="007A31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F70B3">
                              <w:rPr>
                                <w:rFonts w:ascii="Arial" w:hAnsi="Arial" w:cs="Arial"/>
                                <w:b/>
                              </w:rPr>
                              <w:t xml:space="preserve">EMAIL 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0;width:51.75pt;height:28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" fillcolor="black" stroked="f">
                <v:textbox style="mso-fit-shape-to-text:t" inset=",7.2pt,,7.2pt">
                  <w:txbxContent>
                    <w:p w:rsidR="007A3193" w:rsidRPr="003F70B3" w:rsidRDefault="007A3193" w:rsidP="007A319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F70B3">
                        <w:rPr>
                          <w:rFonts w:ascii="Arial" w:hAnsi="Arial" w:cs="Arial"/>
                          <w:b/>
                        </w:rPr>
                        <w:t xml:space="preserve">EMAIL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70B3">
        <w:rPr>
          <w:rFonts w:ascii="Arial" w:hAnsi="Arial" w:cs="Arial"/>
          <w:b/>
          <w:color w:val="0000FF"/>
        </w:rPr>
        <w:t xml:space="preserve"> </w:t>
      </w:r>
    </w:p>
    <w:p w14:paraId="760D49F3" w14:textId="77777777" w:rsidR="007A3193" w:rsidRDefault="007A3193" w:rsidP="007A3193">
      <w:pPr>
        <w:rPr>
          <w:rFonts w:ascii="Arial" w:hAnsi="Arial" w:cs="Arial"/>
          <w:color w:val="0000FF"/>
        </w:rPr>
      </w:pPr>
    </w:p>
    <w:p w14:paraId="76DAEAE8" w14:textId="77777777" w:rsidR="007A3193" w:rsidRDefault="007A3193" w:rsidP="007A3193">
      <w:pPr>
        <w:rPr>
          <w:rFonts w:ascii="Arial" w:hAnsi="Arial" w:cs="Arial"/>
          <w:color w:val="0000FF"/>
        </w:rPr>
      </w:pPr>
    </w:p>
    <w:p w14:paraId="4772C6C8" w14:textId="77777777" w:rsidR="007A3193" w:rsidRDefault="006320EB" w:rsidP="007A3193">
      <w:pPr>
        <w:rPr>
          <w:rFonts w:ascii="Arial" w:hAnsi="Arial" w:cs="Arial"/>
        </w:rPr>
      </w:pPr>
      <w:hyperlink r:id="rId8" w:history="1">
        <w:r w:rsidR="007A3193" w:rsidRPr="00E8149C">
          <w:rPr>
            <w:rStyle w:val="Hyperlink"/>
            <w:rFonts w:ascii="Arial" w:hAnsi="Arial" w:cs="Arial"/>
            <w:u w:val="none"/>
          </w:rPr>
          <w:t>markmaker@hotmail.co.uk</w:t>
        </w:r>
      </w:hyperlink>
      <w:r w:rsidR="007A3193" w:rsidRPr="00E8149C">
        <w:rPr>
          <w:rFonts w:ascii="Arial" w:hAnsi="Arial" w:cs="Arial"/>
        </w:rPr>
        <w:t xml:space="preserve"> </w:t>
      </w:r>
    </w:p>
    <w:p w14:paraId="03A73CB9" w14:textId="77777777" w:rsidR="00027CC1" w:rsidRPr="00E8149C" w:rsidRDefault="00027CC1" w:rsidP="007A3193">
      <w:pPr>
        <w:rPr>
          <w:rFonts w:ascii="Arial" w:hAnsi="Arial" w:cs="Arial"/>
        </w:rPr>
      </w:pPr>
    </w:p>
    <w:p w14:paraId="1940D447" w14:textId="77777777" w:rsidR="007A3193" w:rsidRPr="004E3D4D" w:rsidRDefault="007A3193" w:rsidP="007A3193">
      <w:pPr>
        <w:rPr>
          <w:rFonts w:ascii="Arial" w:hAnsi="Arial" w:cs="Arial"/>
          <w:b/>
        </w:rPr>
      </w:pPr>
    </w:p>
    <w:p w14:paraId="671C77AA" w14:textId="77777777" w:rsidR="007A3193" w:rsidRDefault="007A3193" w:rsidP="007A3193">
      <w:pPr>
        <w:rPr>
          <w:rFonts w:ascii="Arial" w:hAnsi="Arial" w:cs="Arial"/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6FFD1F" wp14:editId="674E61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7570" cy="358140"/>
                <wp:effectExtent l="0" t="5080" r="0" b="5080"/>
                <wp:wrapSquare wrapText="bothSides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ABC1F" w14:textId="77777777" w:rsidR="00A74C59" w:rsidRPr="004056F1" w:rsidRDefault="00A74C59" w:rsidP="007A31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E3D4D">
                              <w:rPr>
                                <w:rFonts w:ascii="Arial" w:hAnsi="Arial" w:cs="Arial"/>
                                <w:b/>
                              </w:rPr>
                              <w:t>WEBSITE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0;margin-top:0;width:69.1pt;height:28.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" fillcolor="black" stroked="f">
                <v:textbox style="mso-fit-shape-to-text:t" inset=",7.2pt,,7.2pt">
                  <w:txbxContent>
                    <w:p w:rsidR="007A3193" w:rsidRPr="004056F1" w:rsidRDefault="007A3193" w:rsidP="007A319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E3D4D">
                        <w:rPr>
                          <w:rFonts w:ascii="Arial" w:hAnsi="Arial" w:cs="Arial"/>
                          <w:b/>
                        </w:rPr>
                        <w:t>WEBSITE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3D4D">
        <w:rPr>
          <w:rFonts w:ascii="Arial" w:hAnsi="Arial" w:cs="Arial"/>
          <w:b/>
        </w:rPr>
        <w:t xml:space="preserve"> </w:t>
      </w:r>
    </w:p>
    <w:p w14:paraId="4A27A6B9" w14:textId="77777777" w:rsidR="007A3193" w:rsidRDefault="007A3193" w:rsidP="007A3193">
      <w:pPr>
        <w:rPr>
          <w:rFonts w:ascii="Arial" w:hAnsi="Arial" w:cs="Arial"/>
        </w:rPr>
      </w:pPr>
    </w:p>
    <w:p w14:paraId="6E33EB9C" w14:textId="77777777" w:rsidR="007A3193" w:rsidRDefault="007A3193" w:rsidP="007A3193">
      <w:pPr>
        <w:rPr>
          <w:rFonts w:ascii="Arial" w:hAnsi="Arial" w:cs="Arial"/>
        </w:rPr>
      </w:pPr>
    </w:p>
    <w:p w14:paraId="58E2A8CC" w14:textId="77777777" w:rsidR="007A3193" w:rsidRDefault="006320EB" w:rsidP="007A3193">
      <w:pPr>
        <w:rPr>
          <w:rStyle w:val="Hyperlink"/>
          <w:rFonts w:ascii="Arial" w:hAnsi="Arial" w:cs="Arial"/>
          <w:u w:val="none"/>
        </w:rPr>
      </w:pPr>
      <w:hyperlink r:id="rId9" w:history="1">
        <w:r w:rsidR="007A3193" w:rsidRPr="004E3D4D">
          <w:rPr>
            <w:rStyle w:val="Hyperlink"/>
            <w:rFonts w:ascii="Arial" w:hAnsi="Arial" w:cs="Arial"/>
            <w:u w:val="none"/>
          </w:rPr>
          <w:t>www.markhoughton.com</w:t>
        </w:r>
      </w:hyperlink>
    </w:p>
    <w:p w14:paraId="41D147AB" w14:textId="77777777" w:rsidR="00027CC1" w:rsidRPr="00FB4A48" w:rsidRDefault="00027CC1" w:rsidP="007A3193">
      <w:pPr>
        <w:rPr>
          <w:rFonts w:ascii="Arial" w:hAnsi="Arial" w:cs="Arial"/>
          <w:u w:val="single"/>
        </w:rPr>
      </w:pPr>
    </w:p>
    <w:p w14:paraId="0A726DF5" w14:textId="77777777" w:rsidR="007A3193" w:rsidRDefault="007A3193" w:rsidP="007A3193"/>
    <w:p w14:paraId="62F10D4B" w14:textId="77777777" w:rsidR="007A3193" w:rsidRDefault="007A3193" w:rsidP="007A3193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CAAA1" wp14:editId="2C2AAB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8915" cy="358140"/>
                <wp:effectExtent l="0" t="4445" r="0" b="5715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66EEE" w14:textId="77777777" w:rsidR="00A74C59" w:rsidRPr="00273319" w:rsidRDefault="00A74C59" w:rsidP="007A31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0;margin-top:0;width:116.45pt;height:28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" fillcolor="black" stroked="f">
                <v:textbox style="mso-fit-shape-to-text:t" inset=",7.2pt,,7.2pt">
                  <w:txbxContent>
                    <w:p w:rsidR="007A3193" w:rsidRPr="00273319" w:rsidRDefault="007A3193" w:rsidP="007A31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QUALIFICATIONS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97E66A" w14:textId="77777777" w:rsidR="007A3193" w:rsidRDefault="007A3193" w:rsidP="007A3193">
      <w:pPr>
        <w:rPr>
          <w:rFonts w:ascii="Arial" w:hAnsi="Arial" w:cs="Arial"/>
        </w:rPr>
      </w:pPr>
    </w:p>
    <w:p w14:paraId="626F4720" w14:textId="77777777" w:rsidR="007A3193" w:rsidRDefault="007A3193" w:rsidP="007A3193">
      <w:pPr>
        <w:rPr>
          <w:rFonts w:ascii="Arial" w:hAnsi="Arial" w:cs="Arial"/>
        </w:rPr>
      </w:pPr>
    </w:p>
    <w:p w14:paraId="62086F90" w14:textId="77777777" w:rsidR="007A3193" w:rsidRDefault="007A3193" w:rsidP="007A3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1994 MA in Fine Art, University of Wales in Cardiff </w:t>
      </w:r>
    </w:p>
    <w:p w14:paraId="78ACD873" w14:textId="77777777" w:rsidR="007A3193" w:rsidRDefault="007A3193" w:rsidP="007A3193">
      <w:pPr>
        <w:rPr>
          <w:rFonts w:ascii="Arial" w:hAnsi="Arial" w:cs="Arial"/>
        </w:rPr>
      </w:pPr>
      <w:r>
        <w:rPr>
          <w:rFonts w:ascii="Arial" w:hAnsi="Arial" w:cs="Arial"/>
        </w:rPr>
        <w:t>1983 BA Hons in Fine Art, Middlesex University</w:t>
      </w:r>
    </w:p>
    <w:p w14:paraId="3AC9A925" w14:textId="77777777" w:rsidR="00133885" w:rsidRDefault="00133885" w:rsidP="007A3193">
      <w:pPr>
        <w:rPr>
          <w:rFonts w:ascii="Arial" w:hAnsi="Arial" w:cs="Arial"/>
        </w:rPr>
      </w:pPr>
    </w:p>
    <w:p w14:paraId="33C0F9D5" w14:textId="77777777" w:rsidR="00133885" w:rsidRDefault="00133885" w:rsidP="007A3193">
      <w:pPr>
        <w:rPr>
          <w:rFonts w:ascii="Arial" w:hAnsi="Arial" w:cs="Arial"/>
        </w:rPr>
      </w:pPr>
    </w:p>
    <w:p w14:paraId="0E175D9D" w14:textId="103009E4" w:rsidR="00133885" w:rsidRDefault="00133885" w:rsidP="007A3193">
      <w:pPr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474C14" wp14:editId="124D1F93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791970" cy="35814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29087" w14:textId="452EE717" w:rsidR="00A74C59" w:rsidRPr="00273319" w:rsidRDefault="00A74C59" w:rsidP="0013388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CURRENT PROJECTS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1" type="#_x0000_t202" style="position:absolute;margin-left:0;margin-top:4.25pt;width:141.1pt;height:28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" fillcolor="black" stroked="f">
                <v:textbox style="mso-fit-shape-to-text:t" inset=",7.2pt,,7.2pt">
                  <w:txbxContent>
                    <w:p w14:paraId="0D229087" w14:textId="452EE717" w:rsidR="00133885" w:rsidRPr="00273319" w:rsidRDefault="00133885" w:rsidP="0013388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CURRENT PROJECTS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F126C" w14:textId="5E94DEB1" w:rsidR="00133885" w:rsidRDefault="00133885" w:rsidP="007A3193">
      <w:pPr>
        <w:rPr>
          <w:rFonts w:ascii="Arial" w:hAnsi="Arial" w:cs="Arial"/>
        </w:rPr>
      </w:pPr>
    </w:p>
    <w:p w14:paraId="4BD3A9DB" w14:textId="77777777" w:rsidR="00133885" w:rsidRDefault="00133885" w:rsidP="007A3193">
      <w:pPr>
        <w:rPr>
          <w:rFonts w:ascii="Arial" w:hAnsi="Arial" w:cs="Arial"/>
        </w:rPr>
      </w:pPr>
    </w:p>
    <w:p w14:paraId="39A40E0C" w14:textId="2DAEA1A5" w:rsidR="00133885" w:rsidRDefault="000226A2" w:rsidP="007A3193">
      <w:pPr>
        <w:rPr>
          <w:rFonts w:ascii="Arial" w:hAnsi="Arial" w:cs="Arial"/>
        </w:rPr>
      </w:pPr>
      <w:r>
        <w:rPr>
          <w:rFonts w:ascii="Arial" w:hAnsi="Arial" w:cs="Arial"/>
        </w:rPr>
        <w:t>2014 Everything Else is Just the Weather, touring to Mark Devereux Projects, Manchester</w:t>
      </w:r>
    </w:p>
    <w:p w14:paraId="14B74962" w14:textId="77777777" w:rsidR="00027CC1" w:rsidRDefault="00027CC1" w:rsidP="007A3193">
      <w:pPr>
        <w:rPr>
          <w:rFonts w:ascii="Arial" w:hAnsi="Arial" w:cs="Arial"/>
        </w:rPr>
      </w:pPr>
    </w:p>
    <w:p w14:paraId="7E978C21" w14:textId="77777777" w:rsidR="007A3193" w:rsidRDefault="007A3193" w:rsidP="007A3193">
      <w:pPr>
        <w:rPr>
          <w:rFonts w:ascii="Arial" w:hAnsi="Arial" w:cs="Arial"/>
        </w:rPr>
      </w:pPr>
    </w:p>
    <w:p w14:paraId="16E7C02F" w14:textId="77777777" w:rsidR="007A3193" w:rsidRDefault="007A3193" w:rsidP="007A3193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F11AC" wp14:editId="6C45B5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86660" cy="358140"/>
                <wp:effectExtent l="0" t="0" r="2540" b="63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744E1" w14:textId="77777777" w:rsidR="00A74C59" w:rsidRPr="006613CF" w:rsidRDefault="00A74C59" w:rsidP="007A31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SELECTED SOLO EXHIBITIONS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0;margin-top:0;width:195.8pt;height:28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" fillcolor="black" stroked="f">
                <v:textbox style="mso-fit-shape-to-text:t" inset=",7.2pt,,7.2pt">
                  <w:txbxContent>
                    <w:p w:rsidR="007A3193" w:rsidRPr="006613CF" w:rsidRDefault="007A3193" w:rsidP="007A31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SELECTED SOLO EXHIBITIONS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C477A8" w14:textId="77777777" w:rsidR="007A3193" w:rsidRDefault="007A3193" w:rsidP="007A3193">
      <w:pPr>
        <w:rPr>
          <w:rFonts w:ascii="Arial" w:hAnsi="Arial" w:cs="Arial"/>
        </w:rPr>
      </w:pPr>
    </w:p>
    <w:p w14:paraId="332F44CB" w14:textId="77777777" w:rsidR="007A3193" w:rsidRDefault="007A3193" w:rsidP="007A3193">
      <w:pPr>
        <w:rPr>
          <w:rFonts w:ascii="Arial" w:hAnsi="Arial" w:cs="Arial"/>
        </w:rPr>
      </w:pPr>
    </w:p>
    <w:p w14:paraId="7868E648" w14:textId="6B575489" w:rsidR="003D3453" w:rsidRDefault="003D3453" w:rsidP="007A3193">
      <w:pPr>
        <w:rPr>
          <w:rFonts w:ascii="Arial" w:hAnsi="Arial" w:cs="Arial"/>
        </w:rPr>
      </w:pPr>
      <w:r>
        <w:rPr>
          <w:rFonts w:ascii="Arial" w:hAnsi="Arial" w:cs="Arial"/>
        </w:rPr>
        <w:t>2013 Interference, Chapter, Cardiff</w:t>
      </w:r>
    </w:p>
    <w:p w14:paraId="376EF4A4" w14:textId="77777777" w:rsidR="007A3193" w:rsidRDefault="007A3193" w:rsidP="007A3193">
      <w:r>
        <w:rPr>
          <w:rFonts w:ascii="Arial" w:hAnsi="Arial" w:cs="Arial"/>
        </w:rPr>
        <w:t xml:space="preserve">2011  Upstare, The Downstairs Gallery, Herefordshire </w:t>
      </w:r>
    </w:p>
    <w:p w14:paraId="36AC09B3" w14:textId="77777777" w:rsidR="007A3193" w:rsidRDefault="007A3193" w:rsidP="007A3193">
      <w:r>
        <w:rPr>
          <w:rFonts w:ascii="Arial" w:hAnsi="Arial" w:cs="Arial"/>
        </w:rPr>
        <w:t xml:space="preserve">2011  Occidental Collusions, West Wales School of the Arts Gallery </w:t>
      </w:r>
    </w:p>
    <w:p w14:paraId="00FCF4DE" w14:textId="77777777" w:rsidR="007A3193" w:rsidRDefault="007A3193" w:rsidP="007A3193">
      <w:r>
        <w:rPr>
          <w:rFonts w:ascii="Arial" w:hAnsi="Arial" w:cs="Arial"/>
        </w:rPr>
        <w:t xml:space="preserve">2009  Inbetweenies, Elysium Gallery, Swansea </w:t>
      </w:r>
    </w:p>
    <w:p w14:paraId="034A9E27" w14:textId="77777777" w:rsidR="007A3193" w:rsidRDefault="007A3193" w:rsidP="007A3193">
      <w:r>
        <w:rPr>
          <w:rFonts w:ascii="Arial" w:hAnsi="Arial" w:cs="Arial"/>
        </w:rPr>
        <w:t xml:space="preserve">2009  Open, Westgate Shopping Centre, Oxford </w:t>
      </w:r>
    </w:p>
    <w:p w14:paraId="60A1E5CE" w14:textId="77777777" w:rsidR="007A3193" w:rsidRDefault="007A3193" w:rsidP="007A3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2009  Hole in the Wall, Cardiff </w:t>
      </w:r>
    </w:p>
    <w:p w14:paraId="1168BFC8" w14:textId="607F05D4" w:rsidR="000226A2" w:rsidRDefault="007A3193" w:rsidP="002E6276">
      <w:pPr>
        <w:rPr>
          <w:rFonts w:ascii="Arial" w:hAnsi="Arial" w:cs="Arial"/>
        </w:rPr>
      </w:pPr>
      <w:r>
        <w:rPr>
          <w:rFonts w:ascii="Arial" w:hAnsi="Arial" w:cs="Arial"/>
        </w:rPr>
        <w:t>2008 Globe Gal</w:t>
      </w:r>
      <w:r w:rsidR="000226A2">
        <w:rPr>
          <w:rFonts w:ascii="Arial" w:hAnsi="Arial" w:cs="Arial"/>
        </w:rPr>
        <w:t>lery , Hay on Wye, Herefordshire</w:t>
      </w:r>
    </w:p>
    <w:p w14:paraId="5C32985A" w14:textId="77777777" w:rsidR="002E6276" w:rsidRDefault="002E6276" w:rsidP="002E6276">
      <w:pPr>
        <w:rPr>
          <w:rFonts w:ascii="Arial" w:hAnsi="Arial" w:cs="Arial"/>
        </w:rPr>
      </w:pPr>
    </w:p>
    <w:p w14:paraId="040F8942" w14:textId="77777777" w:rsidR="000226A2" w:rsidRDefault="000226A2" w:rsidP="002E6276"/>
    <w:p w14:paraId="1C0BAD68" w14:textId="77777777" w:rsidR="002E6276" w:rsidRDefault="002E6276" w:rsidP="002E6276">
      <w:pPr>
        <w:rPr>
          <w:rFonts w:ascii="Arial" w:hAnsi="Arial" w:cs="Arial"/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99720A" wp14:editId="2BB8B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16660" cy="358140"/>
                <wp:effectExtent l="0" t="0" r="2540" b="63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A358A" w14:textId="77777777" w:rsidR="00A74C59" w:rsidRPr="0071038C" w:rsidRDefault="00A74C59" w:rsidP="002E62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RESIDENCIES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33" type="#_x0000_t202" style="position:absolute;margin-left:0;margin-top:0;width:95.8pt;height:28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" fillcolor="black" stroked="f">
                <v:textbox style="mso-fit-shape-to-text:t" inset=",7.2pt,,7.2pt">
                  <w:txbxContent>
                    <w:p w14:paraId="39EA358A" w14:textId="77777777" w:rsidR="002E6276" w:rsidRPr="0071038C" w:rsidRDefault="002E6276" w:rsidP="002E627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RESIDENCIES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083A2A" w14:textId="77777777" w:rsidR="002E6276" w:rsidRDefault="002E6276" w:rsidP="002E6276">
      <w:pPr>
        <w:rPr>
          <w:rFonts w:ascii="Arial" w:hAnsi="Arial" w:cs="Arial"/>
        </w:rPr>
      </w:pPr>
    </w:p>
    <w:p w14:paraId="51CE2C57" w14:textId="77777777" w:rsidR="000226A2" w:rsidRDefault="000226A2" w:rsidP="002E6276">
      <w:pPr>
        <w:rPr>
          <w:rFonts w:ascii="Arial" w:hAnsi="Arial" w:cs="Arial"/>
        </w:rPr>
      </w:pPr>
    </w:p>
    <w:p w14:paraId="6D87E48A" w14:textId="603C4818" w:rsidR="000226A2" w:rsidRDefault="000226A2" w:rsidP="002E62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2014 UNIT(e) G39, Cardiff, 3 month project space </w:t>
      </w:r>
    </w:p>
    <w:p w14:paraId="1F7E1FD1" w14:textId="77777777" w:rsidR="002E6276" w:rsidRDefault="002E6276" w:rsidP="002E6276">
      <w:pPr>
        <w:rPr>
          <w:rFonts w:ascii="Arial" w:hAnsi="Arial" w:cs="Arial"/>
        </w:rPr>
      </w:pPr>
      <w:r>
        <w:rPr>
          <w:rFonts w:ascii="Arial" w:hAnsi="Arial" w:cs="Arial"/>
        </w:rPr>
        <w:t>2013 Chapter, Cardiff, one week residency and open studio</w:t>
      </w:r>
    </w:p>
    <w:p w14:paraId="44976792" w14:textId="77777777" w:rsidR="002E6276" w:rsidRDefault="002E6276" w:rsidP="002E6276">
      <w:r w:rsidRPr="004467ED">
        <w:rPr>
          <w:rFonts w:ascii="Arial" w:hAnsi="Arial" w:cs="Arial"/>
        </w:rPr>
        <w:t xml:space="preserve">2012 </w:t>
      </w:r>
      <w:r>
        <w:rPr>
          <w:rFonts w:ascii="Arial" w:hAnsi="Arial" w:cs="Arial"/>
        </w:rPr>
        <w:t xml:space="preserve"> </w:t>
      </w:r>
      <w:r w:rsidRPr="004467ED">
        <w:rPr>
          <w:rFonts w:ascii="Arial" w:hAnsi="Arial" w:cs="Arial"/>
        </w:rPr>
        <w:t>La Fragua, Cordova, Spain</w:t>
      </w:r>
      <w:r>
        <w:rPr>
          <w:rFonts w:ascii="Arial" w:hAnsi="Arial" w:cs="Arial"/>
        </w:rPr>
        <w:t>. 4 week residency</w:t>
      </w:r>
    </w:p>
    <w:p w14:paraId="7F6D3349" w14:textId="77777777" w:rsidR="002E6276" w:rsidRPr="00A0372B" w:rsidRDefault="002E6276" w:rsidP="002E6276">
      <w:r>
        <w:rPr>
          <w:rFonts w:ascii="Arial" w:hAnsi="Arial" w:cs="Arial"/>
        </w:rPr>
        <w:t xml:space="preserve">1999  Bemis Centre for Contemporary Arts, Omaha, Nebraska, USA </w:t>
      </w:r>
    </w:p>
    <w:p w14:paraId="23587B74" w14:textId="48E079EB" w:rsidR="002E6276" w:rsidRDefault="002E6276" w:rsidP="007A3193">
      <w:pPr>
        <w:rPr>
          <w:rFonts w:ascii="Arial" w:hAnsi="Arial" w:cs="Arial"/>
        </w:rPr>
      </w:pPr>
      <w:r>
        <w:rPr>
          <w:rFonts w:ascii="Arial" w:hAnsi="Arial" w:cs="Arial"/>
        </w:rPr>
        <w:t>8 week residency awarded by the Bemis Centre and the Arts Council for Wale</w:t>
      </w:r>
      <w:r w:rsidR="00027CC1">
        <w:rPr>
          <w:rFonts w:ascii="Arial" w:hAnsi="Arial" w:cs="Arial"/>
        </w:rPr>
        <w:t>s</w:t>
      </w:r>
    </w:p>
    <w:p w14:paraId="12280F94" w14:textId="77777777" w:rsidR="00133885" w:rsidRDefault="00133885" w:rsidP="007A3193">
      <w:pPr>
        <w:rPr>
          <w:rFonts w:ascii="Arial" w:hAnsi="Arial" w:cs="Arial"/>
        </w:rPr>
      </w:pPr>
    </w:p>
    <w:p w14:paraId="1E7BF103" w14:textId="77777777" w:rsidR="00133885" w:rsidRPr="002E6276" w:rsidRDefault="00133885" w:rsidP="007A3193">
      <w:pPr>
        <w:rPr>
          <w:rFonts w:ascii="Arial" w:hAnsi="Arial" w:cs="Arial"/>
        </w:rPr>
      </w:pPr>
    </w:p>
    <w:p w14:paraId="7B59A888" w14:textId="77777777" w:rsidR="007A3193" w:rsidRDefault="007A3193" w:rsidP="007A3193">
      <w:pPr>
        <w:rPr>
          <w:rFonts w:ascii="Arial" w:hAnsi="Arial" w:cs="Arial"/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52478" wp14:editId="7C94D9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59860" cy="358140"/>
                <wp:effectExtent l="0" t="0" r="2540" b="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63BE4" w14:textId="77777777" w:rsidR="00A74C59" w:rsidRPr="006D74E6" w:rsidRDefault="00A74C59" w:rsidP="007A31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SELECTED GROUP EXHIBITIONS / INSTALLATIONS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0;margin-top:0;width:311.8pt;height:28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" fillcolor="black" stroked="f">
                <v:textbox style="mso-fit-shape-to-text:t" inset=",7.2pt,,7.2pt">
                  <w:txbxContent>
                    <w:p w:rsidR="007A3193" w:rsidRPr="006D74E6" w:rsidRDefault="007A3193" w:rsidP="007A31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SELECTED GROUP EXHIBITIONS / INSTALLATIONS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35C7F" w14:textId="77777777" w:rsidR="007A3193" w:rsidRDefault="007A3193" w:rsidP="007A3193">
      <w:pPr>
        <w:rPr>
          <w:rFonts w:ascii="Arial" w:hAnsi="Arial" w:cs="Arial"/>
        </w:rPr>
      </w:pPr>
    </w:p>
    <w:p w14:paraId="4B204DFA" w14:textId="77777777" w:rsidR="007A3193" w:rsidRDefault="007A3193" w:rsidP="007A3193">
      <w:pPr>
        <w:rPr>
          <w:rFonts w:ascii="Arial" w:hAnsi="Arial" w:cs="Arial"/>
        </w:rPr>
      </w:pPr>
    </w:p>
    <w:p w14:paraId="021934E4" w14:textId="1C0EC441" w:rsidR="006320EB" w:rsidRDefault="006320EB" w:rsidP="007A3193">
      <w:pPr>
        <w:rPr>
          <w:rFonts w:ascii="Arial" w:hAnsi="Arial" w:cs="Arial"/>
        </w:rPr>
      </w:pPr>
      <w:r>
        <w:rPr>
          <w:rFonts w:ascii="Arial" w:hAnsi="Arial" w:cs="Arial"/>
        </w:rPr>
        <w:t>2014 Open, P S Mirabel, Manchester</w:t>
      </w:r>
    </w:p>
    <w:p w14:paraId="6B2577F8" w14:textId="63116A63" w:rsidR="000226A2" w:rsidRDefault="000226A2" w:rsidP="007A3193">
      <w:pPr>
        <w:rPr>
          <w:rFonts w:ascii="Arial" w:hAnsi="Arial" w:cs="Arial"/>
        </w:rPr>
      </w:pPr>
      <w:r>
        <w:rPr>
          <w:rFonts w:ascii="Arial" w:hAnsi="Arial" w:cs="Arial"/>
        </w:rPr>
        <w:t>2014 Everything Else is Just the Weather, two person show at Arcadecardiff, Cardiff</w:t>
      </w:r>
    </w:p>
    <w:p w14:paraId="1DAFA538" w14:textId="766210AF" w:rsidR="000226A2" w:rsidRDefault="000226A2" w:rsidP="007A3193">
      <w:pPr>
        <w:rPr>
          <w:rFonts w:ascii="Arial" w:hAnsi="Arial" w:cs="Arial"/>
        </w:rPr>
      </w:pPr>
      <w:r>
        <w:rPr>
          <w:rFonts w:ascii="Arial" w:hAnsi="Arial" w:cs="Arial"/>
        </w:rPr>
        <w:t>2014 UNIT(e) G39, Cardiff</w:t>
      </w:r>
    </w:p>
    <w:p w14:paraId="17785FE7" w14:textId="53CDEAA5" w:rsidR="000226A2" w:rsidRDefault="000226A2" w:rsidP="007A3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2013 Beyond Merely Assembling, the Castlefield Gallery Project Space, Manchester </w:t>
      </w:r>
    </w:p>
    <w:p w14:paraId="71AA8CDD" w14:textId="169ABAF5" w:rsidR="00343B2A" w:rsidRDefault="00343B2A" w:rsidP="007A3193">
      <w:pPr>
        <w:rPr>
          <w:rFonts w:ascii="Arial" w:hAnsi="Arial" w:cs="Arial"/>
        </w:rPr>
      </w:pPr>
      <w:r>
        <w:rPr>
          <w:rFonts w:ascii="Arial" w:hAnsi="Arial" w:cs="Arial"/>
        </w:rPr>
        <w:t>2013 Hot-One-Hundred, Schwartz Gallery, London</w:t>
      </w:r>
    </w:p>
    <w:p w14:paraId="07ED57F7" w14:textId="77777777" w:rsidR="003D3453" w:rsidRPr="00A0372B" w:rsidRDefault="003D3453" w:rsidP="003D3453">
      <w:pPr>
        <w:rPr>
          <w:rFonts w:ascii="Arial" w:hAnsi="Arial" w:cs="Arial"/>
        </w:rPr>
      </w:pPr>
      <w:r>
        <w:rPr>
          <w:rFonts w:ascii="Arial" w:hAnsi="Arial" w:cs="Arial"/>
        </w:rPr>
        <w:t>2013  AIR Artists, Group Show, Howard Gardens Gallery, Cardiff</w:t>
      </w:r>
    </w:p>
    <w:p w14:paraId="3754434C" w14:textId="77777777" w:rsidR="003D3453" w:rsidRDefault="003D3453" w:rsidP="003D3453">
      <w:pPr>
        <w:rPr>
          <w:rFonts w:ascii="Arial" w:hAnsi="Arial" w:cs="Arial"/>
        </w:rPr>
      </w:pPr>
      <w:r w:rsidRPr="00974205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 Fresh Air Sculpture Biennale, Quenington</w:t>
      </w:r>
    </w:p>
    <w:p w14:paraId="0939C2A8" w14:textId="2D88E93F" w:rsidR="003D3453" w:rsidRDefault="003D3453" w:rsidP="007A3193">
      <w:pPr>
        <w:rPr>
          <w:rFonts w:ascii="Arial" w:hAnsi="Arial" w:cs="Arial"/>
        </w:rPr>
      </w:pPr>
      <w:r>
        <w:rPr>
          <w:rFonts w:ascii="Arial" w:hAnsi="Arial" w:cs="Arial"/>
        </w:rPr>
        <w:t>2013  Lines, Group Show, London</w:t>
      </w:r>
    </w:p>
    <w:p w14:paraId="315C417E" w14:textId="77777777" w:rsidR="007A3193" w:rsidRDefault="007A3193" w:rsidP="007A3193">
      <w:pPr>
        <w:rPr>
          <w:rFonts w:ascii="Arial" w:hAnsi="Arial" w:cs="Arial"/>
        </w:rPr>
      </w:pPr>
      <w:r w:rsidRPr="00974205">
        <w:rPr>
          <w:rFonts w:ascii="Arial" w:hAnsi="Arial" w:cs="Arial"/>
        </w:rPr>
        <w:t>2012</w:t>
      </w:r>
      <w:r>
        <w:rPr>
          <w:rFonts w:ascii="Arial" w:hAnsi="Arial" w:cs="Arial"/>
        </w:rPr>
        <w:t xml:space="preserve">  The Witching Hour, Goat Major Projects, Cardiff</w:t>
      </w:r>
    </w:p>
    <w:p w14:paraId="3B49582A" w14:textId="77777777" w:rsidR="007A3193" w:rsidRPr="00974205" w:rsidRDefault="007A3193" w:rsidP="007A3193">
      <w:r>
        <w:rPr>
          <w:rFonts w:ascii="Arial" w:hAnsi="Arial" w:cs="Arial"/>
        </w:rPr>
        <w:t>2012  Made in Roath, Milkwood Gallery, Cardiff</w:t>
      </w:r>
    </w:p>
    <w:p w14:paraId="07C8117D" w14:textId="77777777" w:rsidR="007A3193" w:rsidRDefault="007A3193" w:rsidP="007A3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2011  Arewenotdrawntoanewera?, G39, Cardiff </w:t>
      </w:r>
    </w:p>
    <w:p w14:paraId="21538DCD" w14:textId="77777777" w:rsidR="007A3193" w:rsidRDefault="007A3193" w:rsidP="007A3193">
      <w:r>
        <w:rPr>
          <w:rFonts w:ascii="Arial" w:hAnsi="Arial" w:cs="Arial"/>
        </w:rPr>
        <w:t xml:space="preserve">2010  DIY Exhibition, Surface Arts, Exeter </w:t>
      </w:r>
    </w:p>
    <w:p w14:paraId="1D73BD74" w14:textId="77777777" w:rsidR="007A3193" w:rsidRDefault="007A3193" w:rsidP="007A3193">
      <w:r>
        <w:rPr>
          <w:rFonts w:ascii="Arial" w:hAnsi="Arial" w:cs="Arial"/>
        </w:rPr>
        <w:t>2010  Backlit Open, Nottingham</w:t>
      </w:r>
    </w:p>
    <w:p w14:paraId="7C37C5A8" w14:textId="77777777" w:rsidR="007A3193" w:rsidRDefault="007A3193" w:rsidP="007A3193">
      <w:r>
        <w:rPr>
          <w:rFonts w:ascii="Arial" w:hAnsi="Arial" w:cs="Arial"/>
        </w:rPr>
        <w:t xml:space="preserve">2010  The Tomorrow People, The Elevator Gallery, London </w:t>
      </w:r>
    </w:p>
    <w:p w14:paraId="02A6B8EB" w14:textId="77777777" w:rsidR="007A3193" w:rsidRDefault="007A3193" w:rsidP="007A3193">
      <w:r>
        <w:rPr>
          <w:rFonts w:ascii="Arial" w:hAnsi="Arial" w:cs="Arial"/>
        </w:rPr>
        <w:t xml:space="preserve">2010  After the End, The Elysium Gallery, Swansea </w:t>
      </w:r>
    </w:p>
    <w:p w14:paraId="5110BEA6" w14:textId="77777777" w:rsidR="007A3193" w:rsidRDefault="007A3193" w:rsidP="007A3193">
      <w:r>
        <w:rPr>
          <w:rFonts w:ascii="Arial" w:hAnsi="Arial" w:cs="Arial"/>
        </w:rPr>
        <w:t xml:space="preserve">2009  Like a God, a Good Luck Charm or a Vice, Bristol Diving School, Bristol </w:t>
      </w:r>
    </w:p>
    <w:p w14:paraId="0A6ED7C1" w14:textId="77777777" w:rsidR="007A3193" w:rsidRDefault="007A3193" w:rsidP="007A3193">
      <w:r>
        <w:rPr>
          <w:rFonts w:ascii="Arial" w:hAnsi="Arial" w:cs="Arial"/>
        </w:rPr>
        <w:t xml:space="preserve">2009  Surface / Space / Time Crypt Gallery, London </w:t>
      </w:r>
    </w:p>
    <w:p w14:paraId="5957AB61" w14:textId="77777777" w:rsidR="007A3193" w:rsidRDefault="007A3193" w:rsidP="007A3193">
      <w:r>
        <w:rPr>
          <w:rFonts w:ascii="Arial" w:hAnsi="Arial" w:cs="Arial"/>
        </w:rPr>
        <w:t>2009  Wood, Canvas, Steel(?), tactileBOSCH, Cardiff</w:t>
      </w:r>
    </w:p>
    <w:p w14:paraId="13567EC9" w14:textId="77777777" w:rsidR="007A3193" w:rsidRDefault="007A3193" w:rsidP="007A3193">
      <w:r>
        <w:rPr>
          <w:rFonts w:ascii="Arial" w:hAnsi="Arial" w:cs="Arial"/>
        </w:rPr>
        <w:t>2009  Overview, Elysium Artspace, Swansea</w:t>
      </w:r>
    </w:p>
    <w:p w14:paraId="784A90A0" w14:textId="77777777" w:rsidR="007A3193" w:rsidRDefault="007A3193" w:rsidP="007A3193">
      <w:r>
        <w:rPr>
          <w:rFonts w:ascii="Arial" w:hAnsi="Arial" w:cs="Arial"/>
        </w:rPr>
        <w:t xml:space="preserve">2008  Traces, The Schwartz Gallery, London </w:t>
      </w:r>
    </w:p>
    <w:p w14:paraId="5F9B3F63" w14:textId="77777777" w:rsidR="007A3193" w:rsidRDefault="007A3193" w:rsidP="007A3193">
      <w:r>
        <w:rPr>
          <w:rFonts w:ascii="Arial" w:hAnsi="Arial" w:cs="Arial"/>
        </w:rPr>
        <w:t xml:space="preserve">2005  The Art of Love, Oxo Tower, London </w:t>
      </w:r>
    </w:p>
    <w:p w14:paraId="61DB9D24" w14:textId="77777777" w:rsidR="007A3193" w:rsidRDefault="007A3193" w:rsidP="007A3193">
      <w:r>
        <w:rPr>
          <w:rFonts w:ascii="Arial" w:hAnsi="Arial" w:cs="Arial"/>
        </w:rPr>
        <w:t xml:space="preserve">2004  Gallery International, Baltimore, USA </w:t>
      </w:r>
    </w:p>
    <w:p w14:paraId="412868A9" w14:textId="77777777" w:rsidR="007A3193" w:rsidRDefault="007A3193" w:rsidP="007A3193">
      <w:r>
        <w:rPr>
          <w:rFonts w:ascii="Arial" w:hAnsi="Arial" w:cs="Arial"/>
        </w:rPr>
        <w:t xml:space="preserve">2004  Identity, Oriel Davies Gallery, Newtown </w:t>
      </w:r>
    </w:p>
    <w:p w14:paraId="4643FB87" w14:textId="77777777" w:rsidR="007A3193" w:rsidRDefault="007A3193" w:rsidP="007A3193">
      <w:r>
        <w:rPr>
          <w:rFonts w:ascii="Arial" w:hAnsi="Arial" w:cs="Arial"/>
        </w:rPr>
        <w:t>2003  Plinth, The Cube, Leeds</w:t>
      </w:r>
    </w:p>
    <w:p w14:paraId="3915459B" w14:textId="77777777" w:rsidR="007A3193" w:rsidRDefault="007A3193" w:rsidP="007A3193">
      <w:r>
        <w:rPr>
          <w:rFonts w:ascii="Arial" w:hAnsi="Arial" w:cs="Arial"/>
        </w:rPr>
        <w:t xml:space="preserve">2002  Land, Artsway, Hampshire </w:t>
      </w:r>
    </w:p>
    <w:p w14:paraId="001C23CE" w14:textId="77777777" w:rsidR="007A3193" w:rsidRDefault="007A3193" w:rsidP="007A3193">
      <w:r>
        <w:rPr>
          <w:rFonts w:ascii="Arial" w:hAnsi="Arial" w:cs="Arial"/>
        </w:rPr>
        <w:t xml:space="preserve">2001  The International Festival of Light, Westonbirt Arboretum </w:t>
      </w:r>
    </w:p>
    <w:p w14:paraId="529636CE" w14:textId="77777777" w:rsidR="007A3193" w:rsidRDefault="007A3193" w:rsidP="007A3193">
      <w:r>
        <w:rPr>
          <w:rFonts w:ascii="Arial" w:hAnsi="Arial" w:cs="Arial"/>
        </w:rPr>
        <w:t xml:space="preserve">2001  Twenty Years of Excellence, Bemis Centre for Contemporary Arts, USA </w:t>
      </w:r>
    </w:p>
    <w:p w14:paraId="67C153AD" w14:textId="77777777" w:rsidR="007A3193" w:rsidRDefault="007A3193" w:rsidP="007A3193">
      <w:pPr>
        <w:rPr>
          <w:rFonts w:ascii="Arial" w:hAnsi="Arial" w:cs="Arial"/>
        </w:rPr>
      </w:pPr>
      <w:r>
        <w:rPr>
          <w:rFonts w:ascii="Arial" w:hAnsi="Arial" w:cs="Arial"/>
        </w:rPr>
        <w:t>2000  Wales Drawing Biennale, Glynn Vivian Gallery, Swansea, and Aberystwyth Arts Centre, Aberystwyth</w:t>
      </w:r>
    </w:p>
    <w:p w14:paraId="25EA4C27" w14:textId="77777777" w:rsidR="00133885" w:rsidRDefault="00133885" w:rsidP="007A3193">
      <w:pPr>
        <w:rPr>
          <w:rFonts w:ascii="Arial" w:hAnsi="Arial" w:cs="Arial"/>
        </w:rPr>
      </w:pPr>
    </w:p>
    <w:p w14:paraId="53FC92A5" w14:textId="77777777" w:rsidR="00133885" w:rsidRDefault="00133885" w:rsidP="00133885"/>
    <w:p w14:paraId="2E2B47C2" w14:textId="77777777" w:rsidR="000226A2" w:rsidRDefault="000226A2" w:rsidP="00133885"/>
    <w:p w14:paraId="4D6CB79D" w14:textId="77777777" w:rsidR="000226A2" w:rsidRDefault="000226A2" w:rsidP="00133885"/>
    <w:p w14:paraId="5ECCEF94" w14:textId="77777777" w:rsidR="000226A2" w:rsidRDefault="000226A2" w:rsidP="00133885"/>
    <w:p w14:paraId="770FF008" w14:textId="77777777" w:rsidR="000226A2" w:rsidRDefault="000226A2" w:rsidP="00133885"/>
    <w:p w14:paraId="1B9293AB" w14:textId="77777777" w:rsidR="00133885" w:rsidRDefault="00133885" w:rsidP="0013388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4D9BFF" wp14:editId="326686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0315" cy="358140"/>
                <wp:effectExtent l="0" t="0" r="0" b="63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13AE1" w14:textId="77777777" w:rsidR="00A74C59" w:rsidRPr="00D84BE8" w:rsidRDefault="00A74C59" w:rsidP="0013388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CATALOGUES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0;margin-top:0;width:98.45pt;height:28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" fillcolor="black" stroked="f">
                <v:textbox style="mso-fit-shape-to-text:t" inset=",7.2pt,,7.2pt">
                  <w:txbxContent>
                    <w:p w14:paraId="14C13AE1" w14:textId="77777777" w:rsidR="00133885" w:rsidRPr="00D84BE8" w:rsidRDefault="00133885" w:rsidP="0013388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CATALOGUES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37C4C9" w14:textId="77777777" w:rsidR="00133885" w:rsidRDefault="00133885" w:rsidP="00133885">
      <w:pPr>
        <w:rPr>
          <w:rFonts w:ascii="Arial" w:hAnsi="Arial" w:cs="Arial"/>
        </w:rPr>
      </w:pPr>
    </w:p>
    <w:p w14:paraId="28782E2A" w14:textId="77777777" w:rsidR="00133885" w:rsidRDefault="00133885" w:rsidP="00133885">
      <w:pPr>
        <w:rPr>
          <w:rFonts w:ascii="Arial" w:hAnsi="Arial" w:cs="Arial"/>
        </w:rPr>
      </w:pPr>
    </w:p>
    <w:p w14:paraId="19E84523" w14:textId="77777777" w:rsidR="00133885" w:rsidRDefault="00133885" w:rsidP="001338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2000  Wales Drawing Biennale </w:t>
      </w:r>
    </w:p>
    <w:p w14:paraId="7EB10429" w14:textId="77777777" w:rsidR="00133885" w:rsidRDefault="00133885" w:rsidP="001338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1998  Wales Drawing Biennale </w:t>
      </w:r>
    </w:p>
    <w:p w14:paraId="72655B18" w14:textId="397858FE" w:rsidR="00133885" w:rsidRDefault="00133885" w:rsidP="00133885">
      <w:pPr>
        <w:rPr>
          <w:rFonts w:ascii="Arial" w:hAnsi="Arial" w:cs="Arial"/>
        </w:rPr>
      </w:pPr>
      <w:r>
        <w:rPr>
          <w:rFonts w:ascii="Arial" w:hAnsi="Arial" w:cs="Arial"/>
        </w:rPr>
        <w:t>1996  Angels and Mechanics</w:t>
      </w:r>
    </w:p>
    <w:p w14:paraId="6EBC3ACF" w14:textId="77777777" w:rsidR="00133885" w:rsidRDefault="00133885" w:rsidP="00133885">
      <w:pPr>
        <w:rPr>
          <w:rFonts w:ascii="Arial" w:hAnsi="Arial" w:cs="Arial"/>
        </w:rPr>
      </w:pPr>
    </w:p>
    <w:p w14:paraId="2EA79C88" w14:textId="77777777" w:rsidR="00D1545F" w:rsidRPr="00E8149C" w:rsidRDefault="00D1545F" w:rsidP="007A3193">
      <w:pPr>
        <w:rPr>
          <w:rFonts w:ascii="Arial" w:hAnsi="Arial" w:cs="Arial"/>
        </w:rPr>
      </w:pPr>
    </w:p>
    <w:p w14:paraId="413B3D82" w14:textId="77777777" w:rsidR="007A3193" w:rsidRDefault="007A3193" w:rsidP="007A3193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E2B6C" wp14:editId="45C4A1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51915" cy="358140"/>
                <wp:effectExtent l="0" t="0" r="0" b="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CA872" w14:textId="77777777" w:rsidR="00A74C59" w:rsidRPr="00F56F42" w:rsidRDefault="00A74C59" w:rsidP="007A31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BIBLIOGRAPHY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0;margin-top:0;width:106.45pt;height:28.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" fillcolor="black" stroked="f">
                <v:textbox style="mso-fit-shape-to-text:t" inset=",7.2pt,,7.2pt">
                  <w:txbxContent>
                    <w:p w:rsidR="007A3193" w:rsidRPr="00F56F42" w:rsidRDefault="007A3193" w:rsidP="007A31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BIBLIOGRAPHY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3718E" w14:textId="77777777" w:rsidR="007A3193" w:rsidRDefault="007A3193" w:rsidP="007A3193">
      <w:pPr>
        <w:rPr>
          <w:rFonts w:ascii="Arial" w:hAnsi="Arial" w:cs="Arial"/>
        </w:rPr>
      </w:pPr>
    </w:p>
    <w:p w14:paraId="37181972" w14:textId="77777777" w:rsidR="007A3193" w:rsidRDefault="007A3193" w:rsidP="007A3193">
      <w:pPr>
        <w:rPr>
          <w:rFonts w:ascii="Arial" w:hAnsi="Arial" w:cs="Arial"/>
        </w:rPr>
      </w:pPr>
    </w:p>
    <w:p w14:paraId="3295017B" w14:textId="77777777" w:rsidR="007A3193" w:rsidRDefault="007A3193" w:rsidP="007A3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2009  Chris Brown for Open Frequency on Axis Chris Brown – Co-Director of G39 Gallery, Cardiff, and Magazine Co-ordinator for AN Magazine </w:t>
      </w:r>
    </w:p>
    <w:p w14:paraId="3F5685E1" w14:textId="77777777" w:rsidR="00C31D56" w:rsidRDefault="006320EB" w:rsidP="007A3193">
      <w:pPr>
        <w:rPr>
          <w:rFonts w:ascii="Arial" w:hAnsi="Arial" w:cs="Arial"/>
        </w:rPr>
      </w:pPr>
      <w:hyperlink r:id="rId10" w:history="1">
        <w:r w:rsidR="00C31D56" w:rsidRPr="00C31D56">
          <w:rPr>
            <w:rStyle w:val="Hyperlink"/>
            <w:rFonts w:ascii="Arial" w:hAnsi="Arial" w:cs="Arial"/>
          </w:rPr>
          <w:t>Article</w:t>
        </w:r>
      </w:hyperlink>
    </w:p>
    <w:p w14:paraId="124A92F5" w14:textId="755AE3B3" w:rsidR="007A3193" w:rsidRDefault="007A3193" w:rsidP="007A3193">
      <w:r>
        <w:rPr>
          <w:rFonts w:ascii="Arial" w:hAnsi="Arial" w:cs="Arial"/>
        </w:rPr>
        <w:t>2011  S Mark Gubb for WARP</w:t>
      </w:r>
    </w:p>
    <w:p w14:paraId="18A56D1A" w14:textId="295CA5CD" w:rsidR="00027CC1" w:rsidRPr="00B970AE" w:rsidRDefault="006320EB" w:rsidP="007A3193">
      <w:pPr>
        <w:rPr>
          <w:rFonts w:ascii="Arial" w:hAnsi="Arial" w:cs="Arial"/>
          <w:color w:val="0000FF"/>
        </w:rPr>
      </w:pPr>
      <w:hyperlink r:id="rId11" w:history="1">
        <w:r w:rsidR="007A3193" w:rsidRPr="00A700DE">
          <w:rPr>
            <w:rStyle w:val="Hyperlink"/>
            <w:rFonts w:ascii="Arial" w:hAnsi="Arial" w:cs="Arial"/>
            <w:u w:val="none"/>
          </w:rPr>
          <w:t>G39 WARP</w:t>
        </w:r>
      </w:hyperlink>
    </w:p>
    <w:p w14:paraId="2C13CE1D" w14:textId="77777777" w:rsidR="007A3193" w:rsidRDefault="007A3193" w:rsidP="007A3193">
      <w:pPr>
        <w:rPr>
          <w:rFonts w:ascii="Arial" w:hAnsi="Arial" w:cs="Arial"/>
        </w:rPr>
      </w:pPr>
      <w:r>
        <w:rPr>
          <w:rFonts w:ascii="Arial" w:hAnsi="Arial" w:cs="Arial"/>
        </w:rPr>
        <w:t>2011  Artist Focus - Sculpture / Installation Newsletter for Re-Title.com</w:t>
      </w:r>
    </w:p>
    <w:p w14:paraId="1D574D1F" w14:textId="625171ED" w:rsidR="00027CC1" w:rsidRDefault="006320EB" w:rsidP="007A3193">
      <w:pPr>
        <w:rPr>
          <w:rFonts w:ascii="Arial" w:hAnsi="Arial" w:cs="Arial"/>
        </w:rPr>
      </w:pPr>
      <w:hyperlink r:id="rId12" w:history="1">
        <w:r w:rsidR="007A3193" w:rsidRPr="00A700DE">
          <w:rPr>
            <w:rStyle w:val="Hyperlink"/>
            <w:rFonts w:ascii="Arial" w:hAnsi="Arial" w:cs="Arial"/>
            <w:u w:val="none"/>
          </w:rPr>
          <w:t>Article</w:t>
        </w:r>
      </w:hyperlink>
      <w:r w:rsidR="007A3193">
        <w:rPr>
          <w:rFonts w:ascii="Arial" w:hAnsi="Arial" w:cs="Arial"/>
        </w:rPr>
        <w:t xml:space="preserve"> </w:t>
      </w:r>
    </w:p>
    <w:p w14:paraId="3CF1FBB2" w14:textId="1B006F4C" w:rsidR="00027CC1" w:rsidRDefault="00027CC1" w:rsidP="007A3193">
      <w:pPr>
        <w:rPr>
          <w:rFonts w:ascii="Arial" w:hAnsi="Arial" w:cs="Arial"/>
        </w:rPr>
      </w:pPr>
      <w:r>
        <w:rPr>
          <w:rFonts w:ascii="Arial" w:hAnsi="Arial" w:cs="Arial"/>
        </w:rPr>
        <w:t>2013 Gordon Dalton for Chapter</w:t>
      </w:r>
    </w:p>
    <w:p w14:paraId="32568E84" w14:textId="77777777" w:rsidR="00C31D56" w:rsidRDefault="006320EB" w:rsidP="007A3193">
      <w:pPr>
        <w:rPr>
          <w:rFonts w:ascii="Arial" w:hAnsi="Arial" w:cs="Arial"/>
        </w:rPr>
      </w:pPr>
      <w:hyperlink r:id="rId13" w:history="1">
        <w:r w:rsidR="00C31D56" w:rsidRPr="00C31D56">
          <w:rPr>
            <w:rStyle w:val="Hyperlink"/>
            <w:rFonts w:ascii="Arial" w:hAnsi="Arial" w:cs="Arial"/>
          </w:rPr>
          <w:t>Article</w:t>
        </w:r>
      </w:hyperlink>
    </w:p>
    <w:p w14:paraId="679A7CE0" w14:textId="74378A46" w:rsidR="007A3193" w:rsidRDefault="007A3193" w:rsidP="007A3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2014  </w:t>
      </w:r>
      <w:r w:rsidR="006320EB">
        <w:rPr>
          <w:rFonts w:ascii="Arial" w:hAnsi="Arial" w:cs="Arial"/>
        </w:rPr>
        <w:t>The language of Mixed-Media</w:t>
      </w:r>
      <w:bookmarkStart w:id="0" w:name="_GoBack"/>
      <w:bookmarkEnd w:id="0"/>
      <w:r>
        <w:rPr>
          <w:rFonts w:ascii="Arial" w:hAnsi="Arial" w:cs="Arial"/>
        </w:rPr>
        <w:t xml:space="preserve"> Sculpture, Jac Scott, The Crowood Press Ltd</w:t>
      </w:r>
    </w:p>
    <w:p w14:paraId="2CB59796" w14:textId="77777777" w:rsidR="007A3193" w:rsidRDefault="007A3193" w:rsidP="007A3193">
      <w:pPr>
        <w:rPr>
          <w:rFonts w:ascii="Arial" w:hAnsi="Arial" w:cs="Arial"/>
        </w:rPr>
      </w:pPr>
      <w:r>
        <w:rPr>
          <w:rFonts w:ascii="Arial" w:hAnsi="Arial" w:cs="Arial"/>
        </w:rPr>
        <w:t>Global survey of 30 mixed-media contemporary sculptors</w:t>
      </w:r>
    </w:p>
    <w:p w14:paraId="258FCB5D" w14:textId="1BAD59E4" w:rsidR="00133885" w:rsidRPr="00133885" w:rsidRDefault="006320EB" w:rsidP="007A3193">
      <w:pPr>
        <w:rPr>
          <w:rFonts w:ascii="Arial" w:hAnsi="Arial" w:cs="Arial"/>
          <w:color w:val="0000FF"/>
        </w:rPr>
      </w:pPr>
      <w:hyperlink r:id="rId14" w:history="1">
        <w:r w:rsidR="00A74C59" w:rsidRPr="00A74C59">
          <w:rPr>
            <w:rStyle w:val="Hyperlink"/>
            <w:rFonts w:ascii="Arial" w:hAnsi="Arial" w:cs="Arial"/>
          </w:rPr>
          <w:t>Information</w:t>
        </w:r>
      </w:hyperlink>
    </w:p>
    <w:p w14:paraId="14217B85" w14:textId="77777777" w:rsidR="00D1545F" w:rsidRDefault="00D1545F" w:rsidP="007A3193"/>
    <w:p w14:paraId="61F7DF45" w14:textId="77777777" w:rsidR="007A3193" w:rsidRDefault="007A3193" w:rsidP="007A3193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0DE16" wp14:editId="3C04BA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32915" cy="358140"/>
                <wp:effectExtent l="0" t="0" r="0" b="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FDC56" w14:textId="77777777" w:rsidR="00A74C59" w:rsidRPr="00B52FC6" w:rsidRDefault="00A74C59" w:rsidP="007A31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FINANCIAL AWARDS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0;margin-top:0;width:136.45pt;height:28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" fillcolor="black" stroked="f">
                <v:textbox style="mso-fit-shape-to-text:t" inset=",7.2pt,,7.2pt">
                  <w:txbxContent>
                    <w:p w:rsidR="007A3193" w:rsidRPr="00B52FC6" w:rsidRDefault="007A3193" w:rsidP="007A31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FINANCIAL AWARDS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3D3301" w14:textId="77777777" w:rsidR="007A3193" w:rsidRDefault="007A3193" w:rsidP="007A3193">
      <w:pPr>
        <w:rPr>
          <w:rFonts w:ascii="Arial" w:hAnsi="Arial" w:cs="Arial"/>
        </w:rPr>
      </w:pPr>
    </w:p>
    <w:p w14:paraId="2FDA9E82" w14:textId="77777777" w:rsidR="007A3193" w:rsidRDefault="007A3193" w:rsidP="007A3193">
      <w:pPr>
        <w:rPr>
          <w:rFonts w:ascii="Arial" w:hAnsi="Arial" w:cs="Arial"/>
        </w:rPr>
      </w:pPr>
    </w:p>
    <w:p w14:paraId="70FF9F7D" w14:textId="77777777" w:rsidR="007A3193" w:rsidRDefault="007A3193" w:rsidP="007A3193">
      <w:r>
        <w:rPr>
          <w:rFonts w:ascii="Arial" w:hAnsi="Arial" w:cs="Arial"/>
        </w:rPr>
        <w:t xml:space="preserve">The Bemis Centre for Contemporary Arts </w:t>
      </w:r>
    </w:p>
    <w:p w14:paraId="19967C71" w14:textId="77777777" w:rsidR="007A3193" w:rsidRDefault="007A3193" w:rsidP="007A3193">
      <w:r>
        <w:rPr>
          <w:rFonts w:ascii="Arial" w:hAnsi="Arial" w:cs="Arial"/>
        </w:rPr>
        <w:t xml:space="preserve">The Elmley Foundation </w:t>
      </w:r>
    </w:p>
    <w:p w14:paraId="3D30C29C" w14:textId="77777777" w:rsidR="007A3193" w:rsidRDefault="007A3193" w:rsidP="007A3193">
      <w:r>
        <w:rPr>
          <w:rFonts w:ascii="Arial" w:hAnsi="Arial" w:cs="Arial"/>
        </w:rPr>
        <w:t xml:space="preserve">The Arts Council for Wales </w:t>
      </w:r>
    </w:p>
    <w:p w14:paraId="12A6A00F" w14:textId="77777777" w:rsidR="007A3193" w:rsidRDefault="007A3193" w:rsidP="007A3193">
      <w:pPr>
        <w:rPr>
          <w:rFonts w:ascii="Arial" w:hAnsi="Arial" w:cs="Arial"/>
        </w:rPr>
      </w:pPr>
      <w:r>
        <w:rPr>
          <w:rFonts w:ascii="Arial" w:hAnsi="Arial" w:cs="Arial"/>
        </w:rPr>
        <w:t>The North Weir Trust</w:t>
      </w:r>
    </w:p>
    <w:p w14:paraId="18797AEA" w14:textId="77777777" w:rsidR="00133885" w:rsidRDefault="00133885" w:rsidP="007A3193">
      <w:pPr>
        <w:rPr>
          <w:rFonts w:ascii="Arial" w:hAnsi="Arial" w:cs="Arial"/>
        </w:rPr>
      </w:pPr>
    </w:p>
    <w:p w14:paraId="720D89F8" w14:textId="77777777" w:rsidR="00D1545F" w:rsidRDefault="00D1545F" w:rsidP="007A3193">
      <w:pPr>
        <w:rPr>
          <w:rFonts w:ascii="Arial" w:hAnsi="Arial" w:cs="Arial"/>
        </w:rPr>
      </w:pPr>
    </w:p>
    <w:p w14:paraId="49D0A815" w14:textId="3BF6DA06" w:rsidR="00D1545F" w:rsidRDefault="00D1545F" w:rsidP="007A3193">
      <w:pPr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E4133E" wp14:editId="0816E9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8570" cy="358140"/>
                <wp:effectExtent l="0" t="0" r="0" b="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C6367" w14:textId="3A44D401" w:rsidR="00A74C59" w:rsidRPr="00B52FC6" w:rsidRDefault="00A74C59" w:rsidP="00D154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0;width:99.1pt;height:28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" fillcolor="black" stroked="f">
                <v:textbox style="mso-fit-shape-to-text:t" inset=",7.2pt,,7.2pt">
                  <w:txbxContent>
                    <w:p w14:paraId="03DC6367" w14:textId="3A44D401" w:rsidR="00D1545F" w:rsidRPr="00B52FC6" w:rsidRDefault="00D1545F" w:rsidP="00D1545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EMPLOYMENT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AD4B4" w14:textId="7EEBED2D" w:rsidR="00D1545F" w:rsidRDefault="00D1545F" w:rsidP="007A3193">
      <w:pPr>
        <w:rPr>
          <w:rFonts w:ascii="Arial" w:hAnsi="Arial" w:cs="Arial"/>
        </w:rPr>
      </w:pPr>
    </w:p>
    <w:p w14:paraId="0C72F00C" w14:textId="77777777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</w:p>
    <w:p w14:paraId="73800A23" w14:textId="77777777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2011 – Present</w:t>
      </w:r>
    </w:p>
    <w:p w14:paraId="1211DE5F" w14:textId="77777777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Associate Lecturer on BA Hons Fine Art (Sculpture)</w:t>
      </w:r>
    </w:p>
    <w:p w14:paraId="528CAD84" w14:textId="77777777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Cardiff Metropolitan University</w:t>
      </w:r>
    </w:p>
    <w:p w14:paraId="0C12FB31" w14:textId="77777777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</w:p>
    <w:p w14:paraId="4F3B3149" w14:textId="57BC2120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2010 -  Present</w:t>
      </w:r>
    </w:p>
    <w:p w14:paraId="2CDE96FC" w14:textId="77777777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Lecturer on BA Hons Fine Art – 0.6</w:t>
      </w:r>
    </w:p>
    <w:p w14:paraId="725316BD" w14:textId="77777777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Hereford College of Arts</w:t>
      </w:r>
    </w:p>
    <w:p w14:paraId="789C3EA7" w14:textId="77777777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</w:p>
    <w:p w14:paraId="1D1C7F63" w14:textId="0839F6C0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1996 - 2010</w:t>
      </w:r>
    </w:p>
    <w:p w14:paraId="694FB009" w14:textId="32BBD85A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Lecturer– 0.8</w:t>
      </w:r>
    </w:p>
    <w:p w14:paraId="31213684" w14:textId="77777777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Year 2 National Diploma in Art and Design</w:t>
      </w:r>
    </w:p>
    <w:p w14:paraId="2EE5EB8B" w14:textId="77777777" w:rsidR="00D1545F" w:rsidRDefault="00D1545F" w:rsidP="00D1545F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Hereford College of Arts</w:t>
      </w:r>
    </w:p>
    <w:p w14:paraId="4EE648B4" w14:textId="77777777" w:rsidR="00D1545F" w:rsidRPr="00E8149C" w:rsidRDefault="00D1545F" w:rsidP="007A3193">
      <w:pPr>
        <w:rPr>
          <w:rFonts w:ascii="Arial" w:hAnsi="Arial" w:cs="Arial"/>
        </w:rPr>
      </w:pPr>
    </w:p>
    <w:p w14:paraId="1D571A92" w14:textId="77777777" w:rsidR="007A3193" w:rsidRDefault="007A3193" w:rsidP="007A3193"/>
    <w:p w14:paraId="31A31294" w14:textId="77777777" w:rsidR="007A3193" w:rsidRDefault="007A3193" w:rsidP="007A3193"/>
    <w:p w14:paraId="580C92CD" w14:textId="77777777" w:rsidR="007A3193" w:rsidRDefault="007A3193" w:rsidP="007A3193"/>
    <w:p w14:paraId="4D3DECD3" w14:textId="77777777" w:rsidR="00D163BA" w:rsidRDefault="00D163BA"/>
    <w:sectPr w:rsidR="00D163BA" w:rsidSect="00D163BA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7AB2D" w14:textId="77777777" w:rsidR="00A74C59" w:rsidRDefault="00A74C59" w:rsidP="00D1545F">
      <w:r>
        <w:separator/>
      </w:r>
    </w:p>
  </w:endnote>
  <w:endnote w:type="continuationSeparator" w:id="0">
    <w:p w14:paraId="239EF71D" w14:textId="77777777" w:rsidR="00A74C59" w:rsidRDefault="00A74C59" w:rsidP="00D1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424F3" w14:textId="77777777" w:rsidR="00A74C59" w:rsidRDefault="00A74C59" w:rsidP="00C31D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B5C62" w14:textId="77777777" w:rsidR="00A74C59" w:rsidRDefault="00A74C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95941" w14:textId="77777777" w:rsidR="00A74C59" w:rsidRDefault="00A74C59" w:rsidP="00C31D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0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F8CE26" w14:textId="77777777" w:rsidR="00A74C59" w:rsidRDefault="00A74C5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0CDAE" w14:textId="77777777" w:rsidR="00A74C59" w:rsidRDefault="00A74C59" w:rsidP="00D1545F">
      <w:r>
        <w:separator/>
      </w:r>
    </w:p>
  </w:footnote>
  <w:footnote w:type="continuationSeparator" w:id="0">
    <w:p w14:paraId="276E2A06" w14:textId="77777777" w:rsidR="00A74C59" w:rsidRDefault="00A74C59" w:rsidP="00D1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93"/>
    <w:rsid w:val="000226A2"/>
    <w:rsid w:val="00027CC1"/>
    <w:rsid w:val="00133885"/>
    <w:rsid w:val="002260A2"/>
    <w:rsid w:val="002E6276"/>
    <w:rsid w:val="00343B2A"/>
    <w:rsid w:val="003D3453"/>
    <w:rsid w:val="005D1047"/>
    <w:rsid w:val="006320EB"/>
    <w:rsid w:val="007938B6"/>
    <w:rsid w:val="007A3193"/>
    <w:rsid w:val="00A74C59"/>
    <w:rsid w:val="00C31D56"/>
    <w:rsid w:val="00D1545F"/>
    <w:rsid w:val="00D163BA"/>
    <w:rsid w:val="00E20F0B"/>
    <w:rsid w:val="00F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D1A4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93"/>
    <w:rPr>
      <w:rFonts w:ascii="Times New Roman" w:eastAsia="ＭＳ 明朝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31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CC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54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45F"/>
    <w:rPr>
      <w:rFonts w:ascii="Times New Roman" w:eastAsia="ＭＳ 明朝" w:hAnsi="Times New Roman" w:cs="Times New Roman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D154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93"/>
    <w:rPr>
      <w:rFonts w:ascii="Times New Roman" w:eastAsia="ＭＳ 明朝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31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CC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54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45F"/>
    <w:rPr>
      <w:rFonts w:ascii="Times New Roman" w:eastAsia="ＭＳ 明朝" w:hAnsi="Times New Roman" w:cs="Times New Roman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D1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39.org/warp/website.cgi?place=artists&amp;id=390" TargetMode="External"/><Relationship Id="rId12" Type="http://schemas.openxmlformats.org/officeDocument/2006/relationships/hyperlink" Target="http://www.re-title.com/public/newsletters/29_Jan_11_-_re-title.com_Artist_Focus_Sculpture_0.htm" TargetMode="External"/><Relationship Id="rId13" Type="http://schemas.openxmlformats.org/officeDocument/2006/relationships/hyperlink" Target="http://www.chapter.org/news-noise/blog/interference1-mark-houghton" TargetMode="External"/><Relationship Id="rId14" Type="http://schemas.openxmlformats.org/officeDocument/2006/relationships/hyperlink" Target="http://www.markhoughton.com/page5.htm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kmaker@hotmail.co.uk" TargetMode="External"/><Relationship Id="rId9" Type="http://schemas.openxmlformats.org/officeDocument/2006/relationships/hyperlink" Target="http://www.markhoughton.com" TargetMode="External"/><Relationship Id="rId10" Type="http://schemas.openxmlformats.org/officeDocument/2006/relationships/hyperlink" Target="http://www.axisweb.org/features/profile/open-frequency/mark-houghton,-20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4BA9B-C4B5-4B47-A6F7-4B1C3672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584</Words>
  <Characters>3333</Characters>
  <Application>Microsoft Macintosh Word</Application>
  <DocSecurity>0</DocSecurity>
  <Lines>27</Lines>
  <Paragraphs>7</Paragraphs>
  <ScaleCrop>false</ScaleCrop>
  <Company>hereford college of arts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houghton</dc:creator>
  <cp:keywords/>
  <dc:description/>
  <cp:lastModifiedBy>mark houghton</cp:lastModifiedBy>
  <cp:revision>4</cp:revision>
  <cp:lastPrinted>2013-10-11T12:20:00Z</cp:lastPrinted>
  <dcterms:created xsi:type="dcterms:W3CDTF">2014-06-05T11:16:00Z</dcterms:created>
  <dcterms:modified xsi:type="dcterms:W3CDTF">2014-07-02T17:07:00Z</dcterms:modified>
</cp:coreProperties>
</file>