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BC" w:rsidRDefault="002C16BC" w:rsidP="002C16BC">
      <w:r>
        <w:t xml:space="preserve">Vivo ed opero a Mogliano Veneto. Dal 1983 sono insegnante di scuola primaria dove ho sperimentato laboratori </w:t>
      </w:r>
      <w:proofErr w:type="gramStart"/>
      <w:r>
        <w:t>di  disegno</w:t>
      </w:r>
      <w:proofErr w:type="gramEnd"/>
      <w:r>
        <w:t xml:space="preserve">, fotografia e video animazioni, frequentando numerosi corsi  scolastici ed extrascolastici di fotografia creativa,  illustrazione, produzione di cartoni animati, ceramica. Inizio a dipingere nel 2007, piuttosto tardi e quasi da autodidatta, spinta da un impulso </w:t>
      </w:r>
      <w:proofErr w:type="gramStart"/>
      <w:r>
        <w:t>irrefrenabile  per</w:t>
      </w:r>
      <w:proofErr w:type="gramEnd"/>
      <w:r>
        <w:t xml:space="preserve"> l'uso del colore. Questa passione non mi ha più lasciata. Nelle mie opere unisco colori e forme geometriche, elementi antropici o naturali, arricchendo il tutto con motivi ornamentali, spesso prendendo spunto da elementi reali che mi hanno particolarmente colpito. Preparo le mie tavole con stucchi, sabbie, colle e leganti, spesso le levigo per dare luminosità ai colori acrilici, le rifinisco con smalti. Nelle mie opere rivisito la realtà e la interpreto in modo simbolico e fiabesco, dando vita al mio mondo interiore.</w:t>
      </w:r>
    </w:p>
    <w:p w:rsidR="00F61C27" w:rsidRDefault="002C16BC" w:rsidP="002C16BC">
      <w:r>
        <w:t xml:space="preserve">Dal 2013 faccio parte dell'Associazione La Torre dei pittori di Mestre e dal 2016 dell'associazione Il giardino delle Arti di Treviso, gruppi coi quali ho partecipato a varie mostre nel territorio veneto. Alcune mie opere sono nel catalogo dell'archivio Monografico dell'arte italiana e sul sito Premio Celeste - </w:t>
      </w:r>
      <w:proofErr w:type="spellStart"/>
      <w:r>
        <w:t>Ornypan</w:t>
      </w:r>
      <w:proofErr w:type="spellEnd"/>
      <w:r>
        <w:t>.</w:t>
      </w:r>
      <w:bookmarkStart w:id="0" w:name="_GoBack"/>
      <w:bookmarkEnd w:id="0"/>
    </w:p>
    <w:sectPr w:rsidR="00F61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BC"/>
    <w:rsid w:val="002C16BC"/>
    <w:rsid w:val="00F6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9F596-F7CF-4C1B-B3C2-2485468B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 panfilo</dc:creator>
  <cp:keywords/>
  <dc:description/>
  <cp:lastModifiedBy>ornella panfilo</cp:lastModifiedBy>
  <cp:revision>1</cp:revision>
  <dcterms:created xsi:type="dcterms:W3CDTF">2018-07-06T15:31:00Z</dcterms:created>
  <dcterms:modified xsi:type="dcterms:W3CDTF">2018-07-06T15:31:00Z</dcterms:modified>
</cp:coreProperties>
</file>