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Nasce a Procida (NA) </w:t>
      </w:r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>il</w:t>
      </w:r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07/04/1956.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Da autodidatta, negli anni che vanno tra il 1978 e il 1981 prende parte a tre collettive nella sua isola con olii a tema figurativo-paesaggistico della sua terra.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Nel decennio che va tra il 1990 e il 2000 si specializza in disegno naturalistico: illustra alcune monografie a carattere scientifico ornitologico e produce materiale illustrativo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floro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-faunistico per il Parco di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Cuma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e per il nascente Parco Nazionale del Vesuvio prediligendo la tecnica dell’acquarello.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Nell’estate 2000 presso The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Slade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School of Fine Art dell’Università di Londra, partecipa a uno stage di pittura della durata </w:t>
      </w:r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>di</w:t>
      </w:r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una settimana sempre occupandosi della tecnica dell’acquarello.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Nell’autunno dello stesso anno tiene la personale a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Procida."Naturalmente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Procida". 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Dal 2007 è socio dell’associazione Ugo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Matania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>,</w:t>
      </w:r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allievo della Maestra Tullia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Matania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e lavora sia con tecnica a olio e sia con tecnica ad acquarello.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Dal novembre 2008 partecipa alle collettive organizzate dall’associazione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LineaDarte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Officina Creativa di Napoli per gli eventi: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LiberamenteVerde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LiberamenteBlù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e Liberamente Nero e “20x20” terza edizione 2009 con lavori a olio.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Prende parte al concorso al concorso internazionale “Il Napoli nel cuore 2009”.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>Luglio 2010 tiene l'evento vernissage-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finissage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"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Frhonne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"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one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day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exhibition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a Procida.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Febbraio 2011 personale "RI-tratti cromatici", Napoli.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>Maggio 2011 collettiva con il gruppo "</w:t>
      </w:r>
      <w:proofErr w:type="spellStart"/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>condiVisioni</w:t>
      </w:r>
      <w:proofErr w:type="spellEnd"/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" , Napoli.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Maggio 2011 partecipa alla VI edizione </w:t>
      </w:r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dell' </w:t>
      </w:r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Estemporanea Sant'Eligio-Mercato, Napoli.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Luglio 2011 </w:t>
      </w:r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>collettiva "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condiVisioni</w:t>
      </w:r>
      <w:proofErr w:type="spellEnd"/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", Procida. </w:t>
      </w:r>
    </w:p>
    <w:p w:rsidR="000717B7" w:rsidRDefault="000717B7" w:rsidP="000717B7">
      <w:pPr>
        <w:rPr>
          <w:sz w:val="22"/>
          <w:szCs w:val="22"/>
        </w:rPr>
      </w:pPr>
      <w:r w:rsidRPr="000717B7">
        <w:rPr>
          <w:sz w:val="22"/>
          <w:szCs w:val="22"/>
        </w:rPr>
        <w:t>Agosto 2011 evento performance “</w:t>
      </w:r>
      <w:proofErr w:type="spellStart"/>
      <w:r w:rsidRPr="000717B7">
        <w:rPr>
          <w:sz w:val="22"/>
          <w:szCs w:val="22"/>
        </w:rPr>
        <w:t>AperArt</w:t>
      </w:r>
      <w:proofErr w:type="spellEnd"/>
      <w:r w:rsidRPr="000717B7">
        <w:rPr>
          <w:sz w:val="22"/>
          <w:szCs w:val="22"/>
        </w:rPr>
        <w:t xml:space="preserve">”, Procida. </w:t>
      </w:r>
    </w:p>
    <w:p w:rsidR="000717B7" w:rsidRPr="000717B7" w:rsidRDefault="000717B7" w:rsidP="000717B7">
      <w:pPr>
        <w:rPr>
          <w:sz w:val="22"/>
          <w:szCs w:val="22"/>
        </w:rPr>
      </w:pP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>Settembre 2011collettiva "</w:t>
      </w:r>
      <w:proofErr w:type="spellStart"/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>condiVisioni</w:t>
      </w:r>
      <w:proofErr w:type="spellEnd"/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" Savignano sul Panaro, Modena.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>Dicembre 2011 partecipazione al concorso premio Città di Corchiano.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 Dicembre 2011 collettiva "i nudi" con "</w:t>
      </w:r>
      <w:proofErr w:type="spellStart"/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>condiVisioni</w:t>
      </w:r>
      <w:proofErr w:type="spellEnd"/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",  Napoli 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>Dicembre 2011 partecipazione alla manifestazione "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Solidarte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", Napoli. </w:t>
      </w:r>
    </w:p>
    <w:p w:rsidR="000717B7" w:rsidRPr="000717B7" w:rsidRDefault="000717B7" w:rsidP="000717B7">
      <w:pPr>
        <w:rPr>
          <w:sz w:val="22"/>
          <w:szCs w:val="22"/>
        </w:rPr>
      </w:pPr>
      <w:proofErr w:type="gramStart"/>
      <w:r w:rsidRPr="000717B7">
        <w:rPr>
          <w:sz w:val="22"/>
          <w:szCs w:val="22"/>
        </w:rPr>
        <w:t>Dicembre 2011 partecipazione all’evento “L’arte in vetrina” Sant’Eligio-Mercato, Napoli.</w:t>
      </w:r>
      <w:proofErr w:type="gramEnd"/>
    </w:p>
    <w:p w:rsidR="000717B7" w:rsidRPr="000717B7" w:rsidRDefault="000717B7" w:rsidP="000717B7">
      <w:pPr>
        <w:rPr>
          <w:sz w:val="22"/>
          <w:szCs w:val="22"/>
        </w:rPr>
      </w:pP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Gennaio 2012 </w:t>
      </w:r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>collettiva "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condiVisioni</w:t>
      </w:r>
      <w:proofErr w:type="spellEnd"/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" presso "La Bulla", Napoli.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Maggio 2012 partecipazione alla VII edizione dell'Estemporanea Sant'Eligio-Mercato, Napoli.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>Maggio 2012 collettiva presso la chiesa di San Severo al Pendino, Napoli</w:t>
      </w:r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Luglio 2012 collettiva IRIDI, Procida. </w:t>
      </w:r>
    </w:p>
    <w:p w:rsid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Settembre 2012 collettiva SPAZ-IO, Procida.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bookmarkEnd w:id="0"/>
      <w:r w:rsidRPr="000717B7">
        <w:rPr>
          <w:rFonts w:asciiTheme="minorHAnsi" w:hAnsiTheme="minorHAnsi" w:cs="Arial"/>
          <w:color w:val="000000"/>
          <w:sz w:val="22"/>
          <w:szCs w:val="22"/>
        </w:rPr>
        <w:t>Novembre 2012 partecipazione all'evento "</w:t>
      </w:r>
      <w:proofErr w:type="spellStart"/>
      <w:r w:rsidRPr="000717B7">
        <w:rPr>
          <w:rFonts w:asciiTheme="minorHAnsi" w:hAnsiTheme="minorHAnsi" w:cs="Arial"/>
          <w:color w:val="000000"/>
          <w:sz w:val="22"/>
          <w:szCs w:val="22"/>
        </w:rPr>
        <w:t>appARTissima</w:t>
      </w:r>
      <w:proofErr w:type="spell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", Napoli. </w:t>
      </w:r>
    </w:p>
    <w:p w:rsidR="000717B7" w:rsidRPr="000717B7" w:rsidRDefault="000717B7" w:rsidP="000717B7">
      <w:pPr>
        <w:rPr>
          <w:sz w:val="22"/>
          <w:szCs w:val="22"/>
        </w:rPr>
      </w:pPr>
      <w:proofErr w:type="gramStart"/>
      <w:r w:rsidRPr="000717B7">
        <w:rPr>
          <w:sz w:val="22"/>
          <w:szCs w:val="22"/>
        </w:rPr>
        <w:t>Dicembre 2012 partecipazione all’evento “L’arte in vetrina” Sant’Eligio-Mercato, Napoli.</w:t>
      </w:r>
      <w:proofErr w:type="gramEnd"/>
    </w:p>
    <w:p w:rsidR="000717B7" w:rsidRPr="000717B7" w:rsidRDefault="000717B7" w:rsidP="000717B7">
      <w:pPr>
        <w:rPr>
          <w:sz w:val="22"/>
          <w:szCs w:val="22"/>
        </w:rPr>
      </w:pP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Maggio 2013 partecipazione </w:t>
      </w:r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alla </w:t>
      </w:r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VIII edizione dell'Estemporanea Sant'Eligio-Mercato, Napoli. </w:t>
      </w:r>
    </w:p>
    <w:p w:rsidR="000717B7" w:rsidRPr="000717B7" w:rsidRDefault="000717B7" w:rsidP="000717B7">
      <w:pPr>
        <w:pStyle w:val="CM5"/>
        <w:spacing w:after="195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0717B7">
        <w:rPr>
          <w:rFonts w:asciiTheme="minorHAnsi" w:hAnsiTheme="minorHAnsi" w:cs="Arial"/>
          <w:color w:val="000000"/>
          <w:sz w:val="22"/>
          <w:szCs w:val="22"/>
        </w:rPr>
        <w:lastRenderedPageBreak/>
        <w:t>Maggio 2013 collettiva presso la chiesa di San Severo al Pendino, Napoli</w:t>
      </w:r>
      <w:proofErr w:type="gramEnd"/>
      <w:r w:rsidRPr="000717B7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0717B7" w:rsidRPr="000717B7" w:rsidRDefault="000717B7" w:rsidP="000717B7">
      <w:pPr>
        <w:rPr>
          <w:sz w:val="22"/>
          <w:szCs w:val="22"/>
        </w:rPr>
      </w:pPr>
    </w:p>
    <w:p w:rsidR="006B7361" w:rsidRPr="000717B7" w:rsidRDefault="006B7361" w:rsidP="000717B7">
      <w:pPr>
        <w:rPr>
          <w:sz w:val="22"/>
          <w:szCs w:val="22"/>
        </w:rPr>
      </w:pPr>
    </w:p>
    <w:sectPr w:rsidR="006B7361" w:rsidRPr="000717B7" w:rsidSect="0048100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0717B7"/>
    <w:rsid w:val="000717B7"/>
    <w:rsid w:val="00481005"/>
    <w:rsid w:val="006B73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42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5">
    <w:name w:val="CM5"/>
    <w:basedOn w:val="Normale"/>
    <w:next w:val="Normale"/>
    <w:uiPriority w:val="99"/>
    <w:rsid w:val="000717B7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5">
    <w:name w:val="CM5"/>
    <w:basedOn w:val="Normale"/>
    <w:next w:val="Normale"/>
    <w:uiPriority w:val="99"/>
    <w:rsid w:val="000717B7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397</Words>
  <Characters>2264</Characters>
  <Application>Microsoft Macintosh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</dc:creator>
  <cp:keywords/>
  <dc:description/>
  <cp:lastModifiedBy>tonino</cp:lastModifiedBy>
  <cp:revision>1</cp:revision>
  <dcterms:created xsi:type="dcterms:W3CDTF">2013-07-02T17:59:00Z</dcterms:created>
  <dcterms:modified xsi:type="dcterms:W3CDTF">2013-07-02T18:18:00Z</dcterms:modified>
</cp:coreProperties>
</file>