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Curriculum Vitae Artistico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Elisa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Guerzi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nasce Bologna il 24/08/1987. Nel 2011 si laurea con tesi: “Problematiche contemporanee sulla creatività teatrale: indicazioni manualistiche, prospettive pedagogiche e psicoanalitiche” in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Dams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, corso di studi teatro a Bologna. Attualmente svolge l’attività come libera professionista come curatrice di mostre d’arte all’interno del ristorante Osteria Le Streghe di Bologna. Vive e lavora a Bologna.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Principali M</w:t>
      </w: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ostre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ed Eventi</w:t>
      </w: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: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17/03/2012: </w:t>
      </w:r>
      <w:r w:rsidRPr="0071295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Performance DNA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1295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25/2/2012</w:t>
      </w: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:Performance DNA &amp; Sculture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Loreno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Ricci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4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//www.arteglobale.it/zoom_evento.aspx?id=9017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5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http://bo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l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obazzalive.ning.com/events/performance-di-danza-ass-dna-sculture-di-loreno-ricci-25-febbraio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6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://www.viaggievent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i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.it/</w:t>
        </w:r>
        <w:proofErr w:type="spellStart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evento.asp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?id=37429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30/12/11</w:t>
      </w: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:Mostra Maurizio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Carpanelli</w:t>
      </w:r>
      <w:proofErr w:type="spellEnd"/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7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://www.arteglobale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it/zoom_evento.aspx?id=8738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8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w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.viaggieventi.it/</w:t>
        </w:r>
        <w:proofErr w:type="spellStart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evento.asp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?id=36808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9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http://bolobazzaliv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e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.ning.com/events/mostra-d-arte-artista-maurizio-carpanelli-a-cura-di-elisa-guerzi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0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w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.viagginemiliaromagna.com/</w:t>
        </w:r>
        <w:proofErr w:type="spellStart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dettagli.asp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?ID=36808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25/11/11</w:t>
      </w: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 Mostra Clara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Ghelli</w:t>
      </w:r>
      <w:proofErr w:type="spellEnd"/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1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://bolobazzalive.ning.com/events/m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o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stra-clara-ghelli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2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://www.arteglobale.it/zoom_evento8622.aspx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3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://www.viaggieventi.it/</w:t>
        </w:r>
        <w:proofErr w:type="spellStart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evento.asp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?id=36530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4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://www.ilpensieroartistico.eu/?p=4577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5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http://247.libero.it/focus/13536451/5523/a-bologna-ancora-talenti-in-osteria-il-25-novembre-arriva-clara-ghelli/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6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://www.cinquew.it/</w:t>
        </w:r>
        <w:proofErr w:type="spellStart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articolo.asp</w:t>
        </w:r>
        <w:proofErr w:type="spellEnd"/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?id=6210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*</w:t>
      </w:r>
      <w:hyperlink r:id="rId17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http://www.associazionealtadefinizione.it/home/109-worshop-operatore-cinetelevisivo.html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20/10/2011</w:t>
      </w: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:”La luce della Giovinezza”, artista Vittorio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Landi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; presso ristorante Osteria Le Streghe di Bologna,via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Remorsella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18/a.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Link: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8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http://informarte.ning.com/events/mostra-espositiva-vittorio-landi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19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http://www.b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o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lognalife.it/index.php?option=com_content&amp;view=article&amp;id=3966:ancora-arte-allosteria-delle-streghe-di-via-remorsella&amp;catid=62:arte-e-spettacolo&amp;Itemid=89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20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http://www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.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kooia.com/annunci-gratuiti/-6/events/2011-11-18/6493_Mostra_espositiva_dell_artista_Vittorio_Landi.html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kern w:val="28"/>
          <w:sz w:val="24"/>
          <w:szCs w:val="24"/>
          <w:u w:val="single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*</w:t>
      </w:r>
      <w:hyperlink r:id="rId21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http://www.bolognan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o</w:t>
        </w:r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tizie.com/eventi/2011/10/19/55636/food-bologna-nuovi-momenti-di-arte-e-condivisione-allosteria-delle-streghe/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23/09/2011</w:t>
      </w: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:“Il cuore è fatto di tante materie, artista Maurizio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Guerzi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; presso ristorante Osteria Le Streghe di Bologna, via </w:t>
      </w:r>
      <w:proofErr w:type="spellStart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>Remorsella</w:t>
      </w:r>
      <w:proofErr w:type="spellEnd"/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18/a.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Link :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*</w:t>
      </w:r>
      <w:hyperlink r:id="rId22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  <w:lang w:val="en-US"/>
          </w:rPr>
          <w:t>http://www.mondoliberonline.it/a-bologna-arte-sbarca-in-osteria/10095/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* </w:t>
      </w:r>
      <w:hyperlink r:id="rId23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  <w:lang w:val="en-US"/>
          </w:rPr>
          <w:t>http://www.cinquew.it/articolo.asp?id=5095</w:t>
        </w:r>
      </w:hyperlink>
      <w:r w:rsidRPr="0071295E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Contatti: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E-mail: </w:t>
      </w:r>
      <w:hyperlink r:id="rId24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e.guerzi@gmail.com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telefono: 349 1693130 </w:t>
      </w: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Sito web: </w:t>
      </w:r>
      <w:hyperlink r:id="rId25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</w:rPr>
          <w:t>http://http://www.elisaguerzi.com/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71295E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Blog: </w:t>
      </w:r>
      <w:hyperlink r:id="rId26" w:history="1">
        <w:r w:rsidRPr="0071295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  <w:lang w:val="en-US"/>
          </w:rPr>
          <w:t>http://guerziartorganizer.blogspot.it/</w:t>
        </w:r>
      </w:hyperlink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tabs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71295E" w:rsidRPr="0071295E" w:rsidRDefault="0071295E" w:rsidP="007129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</w:p>
    <w:p w:rsidR="001261F8" w:rsidRPr="0071295E" w:rsidRDefault="001261F8">
      <w:pPr>
        <w:rPr>
          <w:lang w:val="en-US"/>
        </w:rPr>
      </w:pPr>
    </w:p>
    <w:sectPr w:rsidR="001261F8" w:rsidRPr="0071295E" w:rsidSect="000E46A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71295E"/>
    <w:rsid w:val="001261F8"/>
    <w:rsid w:val="007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ggieventi.it/evento.asp?id=36808" TargetMode="External"/><Relationship Id="rId13" Type="http://schemas.openxmlformats.org/officeDocument/2006/relationships/hyperlink" Target="http://www.viaggieventi.it/evento.asp?id=36530" TargetMode="External"/><Relationship Id="rId18" Type="http://schemas.openxmlformats.org/officeDocument/2006/relationships/hyperlink" Target="http://informarte.ning.com/events/mostra-espositiva-vittorio-landi" TargetMode="External"/><Relationship Id="rId26" Type="http://schemas.openxmlformats.org/officeDocument/2006/relationships/hyperlink" Target="http://guerziartorganizer.blogspot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lognanotizie.com/eventi/2011/10/19/55636/food-bologna-nuovi-momenti-di-arte-e-condivisione-allosteria-delle-streghe/" TargetMode="External"/><Relationship Id="rId7" Type="http://schemas.openxmlformats.org/officeDocument/2006/relationships/hyperlink" Target="http://www.arteglobale.it/zoom_evento.aspx?id=8738" TargetMode="External"/><Relationship Id="rId12" Type="http://schemas.openxmlformats.org/officeDocument/2006/relationships/hyperlink" Target="http://www.arteglobale.it/zoom_evento8622.aspx" TargetMode="External"/><Relationship Id="rId17" Type="http://schemas.openxmlformats.org/officeDocument/2006/relationships/hyperlink" Target="http://www.associazionealtadefinizione.it/home/109-worshop-operatore-cinetelevisivo.html" TargetMode="External"/><Relationship Id="rId25" Type="http://schemas.openxmlformats.org/officeDocument/2006/relationships/hyperlink" Target="NU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nquew.it/articolo.asp?id=6210" TargetMode="External"/><Relationship Id="rId20" Type="http://schemas.openxmlformats.org/officeDocument/2006/relationships/hyperlink" Target="http://www.kooia.com/annunci-gratuiti/-6/events/2011-11-18/6493_Mostra_espositiva_dell_artista_Vittorio_Land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aggieventi.it/evento.asp?id=37429" TargetMode="External"/><Relationship Id="rId11" Type="http://schemas.openxmlformats.org/officeDocument/2006/relationships/hyperlink" Target="http://bolobazzalive.ning.com/events/mostra-clara-ghelli" TargetMode="External"/><Relationship Id="rId24" Type="http://schemas.openxmlformats.org/officeDocument/2006/relationships/hyperlink" Target="mailto:e.guerzi@gmail.com" TargetMode="External"/><Relationship Id="rId5" Type="http://schemas.openxmlformats.org/officeDocument/2006/relationships/hyperlink" Target="http://bolobazzalive.ning.com/events/performance-di-danza-ass-dna-sculture-di-loreno-ricci-25-febbraio" TargetMode="External"/><Relationship Id="rId15" Type="http://schemas.openxmlformats.org/officeDocument/2006/relationships/hyperlink" Target="http://247.libero.it/focus/13536451/5523/a-bologna-ancora-talenti-in-osteria-il-25-novembre-arriva-clara-ghelli/" TargetMode="External"/><Relationship Id="rId23" Type="http://schemas.openxmlformats.org/officeDocument/2006/relationships/hyperlink" Target="http://www.cinquew.it/articolo.asp?id=50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viagginemiliaromagna.com/dettagli.asp?ID=36808" TargetMode="External"/><Relationship Id="rId19" Type="http://schemas.openxmlformats.org/officeDocument/2006/relationships/hyperlink" Target="http://www.bolognalife.it/index.php?option=com_content&amp;view=article&amp;id=3966:ancora-arte-allosteria-delle-streghe-di-via-remorsella&amp;catid=62:arte-e-spettacolo&amp;Itemid=89" TargetMode="External"/><Relationship Id="rId4" Type="http://schemas.openxmlformats.org/officeDocument/2006/relationships/hyperlink" Target="http://www.arteglobale.it/zoom_evento.aspx?id=9017" TargetMode="External"/><Relationship Id="rId9" Type="http://schemas.openxmlformats.org/officeDocument/2006/relationships/hyperlink" Target="http://bolobazzalive.ning.com/events/mostra-d-arte-artista-maurizio-carpanelli-a-cura-di-elisa-guerzi" TargetMode="External"/><Relationship Id="rId14" Type="http://schemas.openxmlformats.org/officeDocument/2006/relationships/hyperlink" Target="http://www.ilpensieroartistico.eu/?p=4577" TargetMode="External"/><Relationship Id="rId22" Type="http://schemas.openxmlformats.org/officeDocument/2006/relationships/hyperlink" Target="http://www.mondoliberonline.it/a-bologna-arte-sbarca-in-osteria/1009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Guerzi</dc:creator>
  <cp:lastModifiedBy>Guerzi</cp:lastModifiedBy>
  <cp:revision>1</cp:revision>
  <dcterms:created xsi:type="dcterms:W3CDTF">2014-02-14T11:45:00Z</dcterms:created>
  <dcterms:modified xsi:type="dcterms:W3CDTF">2014-02-14T11:52:00Z</dcterms:modified>
</cp:coreProperties>
</file>