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77" w:rsidRDefault="00551D77" w:rsidP="00551D77">
      <w:r>
        <w:t>Bio</w:t>
      </w:r>
    </w:p>
    <w:p w:rsidR="00551D77" w:rsidRDefault="00551D77" w:rsidP="00551D77"/>
    <w:p w:rsidR="00551D77" w:rsidRDefault="00551D77" w:rsidP="00551D77">
      <w:r>
        <w:t xml:space="preserve">Leslie </w:t>
      </w:r>
      <w:proofErr w:type="spellStart"/>
      <w:r>
        <w:t>Gabaldon</w:t>
      </w:r>
      <w:proofErr w:type="spellEnd"/>
      <w:r>
        <w:t xml:space="preserve"> (B. 1964) is a Venezuelan-American artist who works in Miami, FL. She attended The New England School of Art &amp; Design in Boston, MA and The Art Students League of NY.  She has focused her attention in new media since 1988, being among the first artist in USA to experiment with computer-generated work. Naturally, her tendency towards alternate mediums has </w:t>
      </w:r>
      <w:proofErr w:type="gramStart"/>
      <w:r>
        <w:t>lead</w:t>
      </w:r>
      <w:proofErr w:type="gramEnd"/>
      <w:r>
        <w:t xml:space="preserve"> her to embrace photography as the core of her work. Her ideas bread from concepts of sociological memory, especially in female issues in the contemporary world. Her curiosity for words not only as a mean to communicate ideas </w:t>
      </w:r>
      <w:proofErr w:type="gramStart"/>
      <w:r>
        <w:t>but</w:t>
      </w:r>
      <w:proofErr w:type="gramEnd"/>
      <w:r>
        <w:t xml:space="preserve"> as aesthetics elements shows throughout her body of work. She exquisitely blends image and text in a way she calls “Visual Poetry”. Her most recent work “Ink on Roses” was successfully shown in </w:t>
      </w:r>
      <w:proofErr w:type="spellStart"/>
      <w:r>
        <w:t>ArteBa</w:t>
      </w:r>
      <w:proofErr w:type="spellEnd"/>
      <w:r>
        <w:t xml:space="preserve"> (Buenos Aires) and </w:t>
      </w:r>
      <w:proofErr w:type="spellStart"/>
      <w:r>
        <w:t>Artbo</w:t>
      </w:r>
      <w:proofErr w:type="spellEnd"/>
      <w:r>
        <w:t xml:space="preserve"> (Bogota) and Art Miami.</w:t>
      </w:r>
    </w:p>
    <w:p w:rsidR="00551D77" w:rsidRDefault="00551D77" w:rsidP="00551D77">
      <w:r>
        <w:t xml:space="preserve">In 2007 she was awarded with the Altos de </w:t>
      </w:r>
      <w:proofErr w:type="spellStart"/>
      <w:r>
        <w:t>Chavon</w:t>
      </w:r>
      <w:proofErr w:type="spellEnd"/>
      <w:r>
        <w:t xml:space="preserve"> (sister school of Parsons school of design) artist in residency 3 months program in Dominican Republic. She has shown her work in New York, Miami, Colombia, Argentina, Dominican Republic and Shanghai. </w:t>
      </w:r>
      <w:proofErr w:type="gramStart"/>
      <w:r>
        <w:t>These year</w:t>
      </w:r>
      <w:proofErr w:type="gramEnd"/>
      <w:r>
        <w:t xml:space="preserve"> 2011, </w:t>
      </w:r>
      <w:proofErr w:type="spellStart"/>
      <w:r>
        <w:t>Gabaldon</w:t>
      </w:r>
      <w:proofErr w:type="spellEnd"/>
      <w:r>
        <w:t xml:space="preserve"> was included in the “Florida Contemporary” annual exhibition at the Naples Museum of Art in Florida</w:t>
      </w:r>
    </w:p>
    <w:p w:rsidR="00F758F4" w:rsidRDefault="00551D77"/>
    <w:sectPr w:rsidR="00F758F4" w:rsidSect="00F758F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51D77"/>
    <w:rsid w:val="00551D77"/>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Gabaldon</dc:creator>
  <cp:keywords/>
  <cp:lastModifiedBy>Leslie Gabaldon</cp:lastModifiedBy>
  <cp:revision>1</cp:revision>
  <dcterms:created xsi:type="dcterms:W3CDTF">2011-06-13T00:06:00Z</dcterms:created>
  <dcterms:modified xsi:type="dcterms:W3CDTF">2011-06-13T00:06:00Z</dcterms:modified>
</cp:coreProperties>
</file>