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CE" w:rsidRDefault="008C423F" w:rsidP="008C423F">
      <w:pPr>
        <w:pStyle w:val="Heading1"/>
      </w:pPr>
      <w:r>
        <w:t xml:space="preserve">                                          Artist Statement</w:t>
      </w:r>
    </w:p>
    <w:p w:rsidR="008C423F" w:rsidRDefault="008C423F" w:rsidP="008C423F"/>
    <w:p w:rsidR="008C423F" w:rsidRPr="008C423F" w:rsidRDefault="008C423F" w:rsidP="008C423F">
      <w:r>
        <w:t xml:space="preserve">My Art is a relationship with nature on both a personal and sociopolitical level. The relationship begins with the fallen Organic matter, as I gather the </w:t>
      </w:r>
      <w:r w:rsidR="00BC5118">
        <w:t>life</w:t>
      </w:r>
      <w:r>
        <w:t xml:space="preserve"> into my hands I quickly</w:t>
      </w:r>
      <w:r w:rsidR="00BC5118">
        <w:t xml:space="preserve"> move</w:t>
      </w:r>
      <w:r>
        <w:t xml:space="preserve"> to start the process of sculpting and manipulating the Organic media into a contemporary form. Once </w:t>
      </w:r>
      <w:r w:rsidR="00BC5118">
        <w:t>the</w:t>
      </w:r>
      <w:r>
        <w:t xml:space="preserve"> media is molded into its new reality</w:t>
      </w:r>
      <w:r w:rsidR="00BC5118">
        <w:t>,</w:t>
      </w:r>
      <w:r>
        <w:t xml:space="preserve"> I put it away to age for about a </w:t>
      </w:r>
      <w:r w:rsidR="00BC5118">
        <w:t>month, documenting its change. L</w:t>
      </w:r>
      <w:r>
        <w:t>a</w:t>
      </w:r>
      <w:r w:rsidR="00BC5118">
        <w:t>ter when the sculpture reaches</w:t>
      </w:r>
      <w:r>
        <w:t xml:space="preserve"> its resting </w:t>
      </w:r>
      <w:r w:rsidR="00BC5118">
        <w:t>form</w:t>
      </w:r>
      <w:r>
        <w:t>, like a mortician I ad artificial color to the surface to create a surreal environment</w:t>
      </w:r>
      <w:r w:rsidR="00BC5118">
        <w:t xml:space="preserve"> .</w:t>
      </w:r>
      <w:r w:rsidR="002E5273">
        <w:t>Now, a</w:t>
      </w:r>
      <w:r w:rsidR="00BC5118">
        <w:t xml:space="preserve"> hybrid both</w:t>
      </w:r>
      <w:r w:rsidR="002E5273">
        <w:t xml:space="preserve"> man and nature.</w:t>
      </w:r>
      <w:r>
        <w:t xml:space="preserve"> </w:t>
      </w:r>
      <w:r w:rsidR="002E5273">
        <w:t>The</w:t>
      </w:r>
      <w:r>
        <w:t xml:space="preserve"> sculpture produces a </w:t>
      </w:r>
      <w:r w:rsidR="00BC5118">
        <w:t>new Reality</w:t>
      </w:r>
      <w:r>
        <w:t xml:space="preserve"> and </w:t>
      </w:r>
      <w:r w:rsidR="00BC5118">
        <w:t>story.</w:t>
      </w:r>
    </w:p>
    <w:p w:rsidR="008C423F" w:rsidRPr="008C423F" w:rsidRDefault="008C423F" w:rsidP="008C423F">
      <w:pPr>
        <w:pStyle w:val="Heading1"/>
      </w:pPr>
      <w:r>
        <w:t xml:space="preserve">                                                               </w:t>
      </w:r>
    </w:p>
    <w:p w:rsidR="008C423F" w:rsidRPr="008C423F" w:rsidRDefault="008C423F" w:rsidP="008C423F">
      <w:pPr>
        <w:pStyle w:val="Heading1"/>
      </w:pPr>
      <w:r>
        <w:t xml:space="preserve">                                                                      </w:t>
      </w:r>
    </w:p>
    <w:sectPr w:rsidR="008C423F" w:rsidRPr="008C423F" w:rsidSect="00082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423F"/>
    <w:rsid w:val="000828CE"/>
    <w:rsid w:val="001819B2"/>
    <w:rsid w:val="002E5273"/>
    <w:rsid w:val="00360F4D"/>
    <w:rsid w:val="008C423F"/>
    <w:rsid w:val="00BC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8CE"/>
  </w:style>
  <w:style w:type="paragraph" w:styleId="Heading1">
    <w:name w:val="heading 1"/>
    <w:basedOn w:val="Normal"/>
    <w:next w:val="Normal"/>
    <w:link w:val="Heading1Char"/>
    <w:uiPriority w:val="9"/>
    <w:qFormat/>
    <w:rsid w:val="008C42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2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BradB</dc:creator>
  <cp:lastModifiedBy>BradB</cp:lastModifiedBy>
  <cp:revision>4</cp:revision>
  <cp:lastPrinted>2011-10-24T17:03:00Z</cp:lastPrinted>
  <dcterms:created xsi:type="dcterms:W3CDTF">2011-11-11T15:20:00Z</dcterms:created>
  <dcterms:modified xsi:type="dcterms:W3CDTF">2013-01-06T19:06:00Z</dcterms:modified>
</cp:coreProperties>
</file>