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B9" w:rsidRDefault="00556FB9" w:rsidP="00556FB9">
      <w:pPr>
        <w:jc w:val="center"/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</w:pPr>
    </w:p>
    <w:p w:rsidR="00556FB9" w:rsidRDefault="00556FB9">
      <w:pP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</w:pPr>
    </w:p>
    <w:p w:rsidR="00DB7D76" w:rsidRDefault="00E846B7">
      <w:pP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Ha partecipato a tre edizioni della mostra collettiva di grafica e pittura presso il Salone Alabardieri di Cremona.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Nel 2012 ha esposto alla collettiva tenutasi presso il Teatro Comunale di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Pontevico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(BS) e alla mostra collettiva di pittura "Universo Rosa" a Pieve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S.Giacomo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(CR).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Nel 2013 ha partecipato alla mostra collettiva tenutasi presso il Palazzo Comunale di Bassano Bresciano e alla mostra di pittura presso la sede della Pro-Loco in Piazza Duomo a Crema.</w:t>
      </w:r>
    </w:p>
    <w:p w:rsidR="001D30BC" w:rsidRDefault="001D30BC">
      <w:pP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</w:pP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Nel 2014 mostra personale presso</w:t>
      </w:r>
      <w:r w:rsidR="00A811C5"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Galleria</w:t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CremonaBooks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a Cremona.</w:t>
      </w:r>
    </w:p>
    <w:p w:rsidR="001D30BC" w:rsidRDefault="001D30BC">
      <w:pP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</w:pP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Nel 2015 ha partecipato alla “Fiera dell’arte contemporanea “ tenutasi a Cremona Fiera .</w:t>
      </w:r>
    </w:p>
    <w:p w:rsidR="00BB1672" w:rsidRDefault="00BB1672">
      <w:pP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</w:pP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ab/>
        <w:t xml:space="preserve">Mostra personale”Tra segno e realtà”presso la Sala Consiliare a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Bonemerse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(CR)</w:t>
      </w:r>
    </w:p>
    <w:p w:rsidR="00BB1672" w:rsidRDefault="00BB1672">
      <w:pP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</w:pP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ab/>
        <w:t>Mostra personale “Tra segno e realtà”presso</w:t>
      </w:r>
      <w:r w:rsidR="00257E59"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Atelier</w:t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InStudio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a Brescia </w:t>
      </w:r>
    </w:p>
    <w:p w:rsidR="00BB1672" w:rsidRDefault="00BB1672">
      <w:pP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</w:pP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ab/>
        <w:t>Mostra collettiva “Arte a Confronto”</w:t>
      </w:r>
      <w:r w:rsidR="007649D4"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presso Galleria </w:t>
      </w:r>
      <w:proofErr w:type="spellStart"/>
      <w:r w:rsidR="007649D4"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Mazzoleni</w:t>
      </w:r>
      <w:proofErr w:type="spellEnd"/>
      <w:r w:rsidR="007649D4"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di Alzano L. (BG)</w:t>
      </w:r>
    </w:p>
    <w:p w:rsidR="007649D4" w:rsidRDefault="007649D4">
      <w:pP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</w:pP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Nel 2016 ha partecipato alla “Fiera dell’arte </w:t>
      </w:r>
      <w:r w:rsidR="00FF7DB6"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contemporanea </w:t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“</w:t>
      </w:r>
      <w:r w:rsidR="00FF7DB6"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tenutasi a Cremona Fiera.</w:t>
      </w:r>
    </w:p>
    <w:p w:rsidR="00257E59" w:rsidRDefault="00257E59">
      <w:pP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</w:pP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ab/>
        <w:t xml:space="preserve">Mostra collettiva “Serenissime Atmosfere” presso JW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Marriot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Venice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Resort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&amp; Spa</w:t>
      </w:r>
      <w:r w:rsidR="00556FB9"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a Venezia</w:t>
      </w:r>
    </w:p>
    <w:p w:rsidR="00556FB9" w:rsidRDefault="00556FB9">
      <w:pP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</w:pP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Nel 2017 Mostra collettiva “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Physiognomy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Investigation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presso la 5th Base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Gallery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a Londra </w:t>
      </w:r>
    </w:p>
    <w:p w:rsidR="007649D4" w:rsidRDefault="007649D4">
      <w:pP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</w:pP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ab/>
      </w:r>
    </w:p>
    <w:p w:rsidR="001D30BC" w:rsidRDefault="001D30BC"/>
    <w:sectPr w:rsidR="001D30BC" w:rsidSect="00DB7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846B7"/>
    <w:rsid w:val="000F303A"/>
    <w:rsid w:val="00117CC9"/>
    <w:rsid w:val="001D30BC"/>
    <w:rsid w:val="00257E59"/>
    <w:rsid w:val="002B79E0"/>
    <w:rsid w:val="00307F98"/>
    <w:rsid w:val="004A7B23"/>
    <w:rsid w:val="00556FB9"/>
    <w:rsid w:val="00566D97"/>
    <w:rsid w:val="00643118"/>
    <w:rsid w:val="00661F1E"/>
    <w:rsid w:val="007649D4"/>
    <w:rsid w:val="00864908"/>
    <w:rsid w:val="00A67644"/>
    <w:rsid w:val="00A811C5"/>
    <w:rsid w:val="00A82986"/>
    <w:rsid w:val="00BB1672"/>
    <w:rsid w:val="00D20DB8"/>
    <w:rsid w:val="00D42C49"/>
    <w:rsid w:val="00DB33A2"/>
    <w:rsid w:val="00DB7D76"/>
    <w:rsid w:val="00E846B7"/>
    <w:rsid w:val="00EA79C2"/>
    <w:rsid w:val="00FC05E5"/>
    <w:rsid w:val="00F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7D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exposedshow">
    <w:name w:val="text_exposed_show"/>
    <w:basedOn w:val="Carpredefinitoparagrafo"/>
    <w:rsid w:val="00E846B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F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MATTEO</cp:lastModifiedBy>
  <cp:revision>4</cp:revision>
  <cp:lastPrinted>2016-04-14T13:26:00Z</cp:lastPrinted>
  <dcterms:created xsi:type="dcterms:W3CDTF">2017-03-25T10:03:00Z</dcterms:created>
  <dcterms:modified xsi:type="dcterms:W3CDTF">2017-05-29T09:46:00Z</dcterms:modified>
</cp:coreProperties>
</file>